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86F88" w:rsidRPr="00400CDE" w14:paraId="734B19AE" w14:textId="77777777" w:rsidTr="00C3134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DD41A0E" w14:textId="77777777" w:rsidR="00286F88" w:rsidRPr="00400CDE" w:rsidRDefault="00286F88" w:rsidP="00C3134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CF878ED" w14:textId="77777777" w:rsidR="00286F88" w:rsidRPr="00400CDE" w:rsidRDefault="00286F88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3442763" w14:textId="77777777" w:rsidR="00286F88" w:rsidRPr="00C67BFB" w:rsidRDefault="00286F88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8A7F494" w14:textId="77777777" w:rsidR="00286F88" w:rsidRPr="006835C3" w:rsidRDefault="00286F88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6E5EB604" w14:textId="77777777" w:rsidR="00286F88" w:rsidRPr="00400CDE" w:rsidRDefault="00286F88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4279B901" w14:textId="77777777" w:rsidR="00286F88" w:rsidRPr="00400CDE" w:rsidRDefault="00286F88" w:rsidP="00C313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9FC42E3" w14:textId="198E73F7" w:rsidR="00286F88" w:rsidRPr="00286F88" w:rsidRDefault="00286F88" w:rsidP="00286F88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75. </w:t>
            </w:r>
            <w:r w:rsidRPr="00286F88">
              <w:rPr>
                <w:rFonts w:ascii="Arial" w:hAnsi="Arial" w:cs="Arial"/>
                <w:b/>
                <w:bCs/>
                <w:noProof/>
              </w:rPr>
              <w:t>Prepare Paint Booth and Vehicle</w:t>
            </w:r>
          </w:p>
          <w:p w14:paraId="52BB3773" w14:textId="086BBC1C" w:rsidR="00286F88" w:rsidRPr="006835C3" w:rsidRDefault="00286F88" w:rsidP="00C31349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286F88" w:rsidRPr="00400CDE" w14:paraId="5F144F29" w14:textId="77777777" w:rsidTr="00C3134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3251F6D" w14:textId="77777777" w:rsidR="00286F88" w:rsidRPr="00400CDE" w:rsidRDefault="00286F88" w:rsidP="00C3134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2334BC6" w14:textId="77777777" w:rsidR="00286F88" w:rsidRPr="00400CDE" w:rsidRDefault="00286F88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4EEC717" w14:textId="77777777" w:rsidR="00286F88" w:rsidRPr="00400CDE" w:rsidRDefault="00286F88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758A73B" w14:textId="77777777" w:rsidR="00286F88" w:rsidRPr="00400CDE" w:rsidRDefault="00286F88" w:rsidP="00C3134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86F88" w:rsidRPr="00400CDE" w14:paraId="785E239A" w14:textId="77777777" w:rsidTr="00C3134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92DB1BC" w14:textId="77777777" w:rsidR="00286F88" w:rsidRPr="00400CDE" w:rsidRDefault="00286F88" w:rsidP="00C3134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9084AF8" w14:textId="77777777" w:rsidR="00286F88" w:rsidRPr="00400CDE" w:rsidRDefault="00286F88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5D8287E" wp14:editId="0096527B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30E57C" w14:textId="77777777" w:rsidR="00286F88" w:rsidRDefault="00286F88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24E09446" w14:textId="77777777" w:rsidR="00286F88" w:rsidRPr="00400CDE" w:rsidRDefault="00286F88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6A50D2E" w14:textId="77777777" w:rsidR="00286F88" w:rsidRPr="00400CDE" w:rsidRDefault="00286F88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4F7900E" w14:textId="77777777" w:rsidR="00286F88" w:rsidRPr="00400CDE" w:rsidRDefault="00286F88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E88C5D4" w14:textId="77777777" w:rsidR="00286F88" w:rsidRDefault="00286F88" w:rsidP="00286F88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01A2BA8" w14:textId="77777777" w:rsidR="00286F88" w:rsidRPr="00400CDE" w:rsidRDefault="00286F88" w:rsidP="00286F88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709BD79" w14:textId="77777777" w:rsidR="00286F88" w:rsidRPr="00400CDE" w:rsidRDefault="00286F88" w:rsidP="00286F8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286F88" w:rsidRPr="00400CDE" w14:paraId="0934349D" w14:textId="77777777" w:rsidTr="00C31349">
        <w:trPr>
          <w:trHeight w:val="257"/>
        </w:trPr>
        <w:tc>
          <w:tcPr>
            <w:tcW w:w="1525" w:type="dxa"/>
            <w:vAlign w:val="center"/>
          </w:tcPr>
          <w:p w14:paraId="0BB6A519" w14:textId="77777777" w:rsidR="00286F88" w:rsidRPr="00400CDE" w:rsidRDefault="00286F88" w:rsidP="00C31349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78E87743" w14:textId="77777777" w:rsidR="00286F88" w:rsidRPr="006835C3" w:rsidRDefault="00286F88" w:rsidP="00C31349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286F88" w:rsidRPr="00400CDE" w14:paraId="34FFCB62" w14:textId="77777777" w:rsidTr="00C31349">
        <w:trPr>
          <w:trHeight w:val="518"/>
        </w:trPr>
        <w:tc>
          <w:tcPr>
            <w:tcW w:w="1525" w:type="dxa"/>
            <w:vAlign w:val="center"/>
          </w:tcPr>
          <w:p w14:paraId="32D31479" w14:textId="77777777" w:rsidR="00286F88" w:rsidRPr="00400CDE" w:rsidRDefault="00286F88" w:rsidP="00C31349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66C52A97" w14:textId="1E9AEEC9" w:rsidR="00286F88" w:rsidRPr="00286F88" w:rsidRDefault="00286F88" w:rsidP="00286F88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286F8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75. Prepare Paint Booth and Vehicle</w:t>
            </w:r>
          </w:p>
        </w:tc>
      </w:tr>
      <w:tr w:rsidR="00286F88" w:rsidRPr="00400CDE" w14:paraId="0FBA62D2" w14:textId="77777777" w:rsidTr="00C31349">
        <w:trPr>
          <w:trHeight w:val="527"/>
        </w:trPr>
        <w:tc>
          <w:tcPr>
            <w:tcW w:w="1525" w:type="dxa"/>
            <w:vAlign w:val="center"/>
          </w:tcPr>
          <w:p w14:paraId="542A30FD" w14:textId="77777777" w:rsidR="00286F88" w:rsidRPr="00400CDE" w:rsidRDefault="00286F88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71A63133" w14:textId="77777777" w:rsidR="00286F88" w:rsidRPr="00400CDE" w:rsidRDefault="00286F88" w:rsidP="00C31349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286F88" w:rsidRPr="00400CDE" w14:paraId="35A56487" w14:textId="77777777" w:rsidTr="00C31349">
        <w:trPr>
          <w:trHeight w:val="1044"/>
        </w:trPr>
        <w:tc>
          <w:tcPr>
            <w:tcW w:w="1699" w:type="dxa"/>
            <w:vAlign w:val="center"/>
          </w:tcPr>
          <w:p w14:paraId="7C6DDE57" w14:textId="77777777" w:rsidR="00286F88" w:rsidRPr="00400CDE" w:rsidRDefault="00286F88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1DF79775" w14:textId="77777777" w:rsidR="00286F88" w:rsidRPr="00400CDE" w:rsidRDefault="00286F88" w:rsidP="00C31349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3E7A340D" w14:textId="77777777" w:rsidR="00286F88" w:rsidRPr="00400CDE" w:rsidRDefault="00286F88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12BBAAD" w14:textId="77777777" w:rsidR="00286F88" w:rsidRPr="00400CDE" w:rsidRDefault="00286F88" w:rsidP="00C31349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286F88" w:rsidRPr="00400CDE" w14:paraId="1DA31DB9" w14:textId="77777777" w:rsidTr="00C31349">
        <w:trPr>
          <w:trHeight w:val="1369"/>
        </w:trPr>
        <w:tc>
          <w:tcPr>
            <w:tcW w:w="1699" w:type="dxa"/>
            <w:vAlign w:val="center"/>
          </w:tcPr>
          <w:p w14:paraId="250E5541" w14:textId="77777777" w:rsidR="00286F88" w:rsidRPr="00400CDE" w:rsidRDefault="00286F88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31E959A8" w14:textId="77777777" w:rsidR="00286F88" w:rsidRPr="00400CDE" w:rsidRDefault="00286F88" w:rsidP="00C3134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01F909F" w14:textId="77777777" w:rsidR="00286F88" w:rsidRPr="00286F88" w:rsidRDefault="00286F88" w:rsidP="00286F88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Mask required body parts</w:t>
            </w:r>
          </w:p>
          <w:p w14:paraId="75FBE9BE" w14:textId="77777777" w:rsidR="00286F88" w:rsidRPr="00286F88" w:rsidRDefault="00286F88" w:rsidP="00286F88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Remove dust on painted surface</w:t>
            </w:r>
          </w:p>
          <w:p w14:paraId="5C4310E3" w14:textId="77777777" w:rsidR="00286F88" w:rsidRPr="00286F88" w:rsidRDefault="00286F88" w:rsidP="00286F88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Adjust paint booth temperature</w:t>
            </w:r>
          </w:p>
          <w:p w14:paraId="13EBBFD7" w14:textId="77777777" w:rsidR="00286F88" w:rsidRPr="00286F88" w:rsidRDefault="00286F88" w:rsidP="00286F88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Fix water separating filter</w:t>
            </w:r>
          </w:p>
          <w:p w14:paraId="562B59BF" w14:textId="77777777" w:rsidR="00286F88" w:rsidRPr="00286F88" w:rsidRDefault="00286F88" w:rsidP="00286F88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Adjust paint booth burner / furnace</w:t>
            </w:r>
          </w:p>
          <w:p w14:paraId="581EC888" w14:textId="77777777" w:rsidR="00286F88" w:rsidRPr="00286F88" w:rsidRDefault="00286F88" w:rsidP="00286F88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Adjust paint booth heating timer</w:t>
            </w:r>
          </w:p>
          <w:p w14:paraId="53AC8CD1" w14:textId="4D1B6EA3" w:rsidR="00286F88" w:rsidRPr="0047138A" w:rsidRDefault="00286F88" w:rsidP="00286F88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Operate paint booth ventilator feed air fan</w:t>
            </w:r>
          </w:p>
        </w:tc>
      </w:tr>
      <w:tr w:rsidR="00286F88" w:rsidRPr="00400CDE" w14:paraId="2475E642" w14:textId="77777777" w:rsidTr="00C31349">
        <w:trPr>
          <w:trHeight w:val="527"/>
        </w:trPr>
        <w:tc>
          <w:tcPr>
            <w:tcW w:w="1699" w:type="dxa"/>
            <w:vAlign w:val="center"/>
          </w:tcPr>
          <w:p w14:paraId="15B7F5FC" w14:textId="77777777" w:rsidR="00286F88" w:rsidRPr="00400CDE" w:rsidRDefault="00286F88" w:rsidP="00C31349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4D648BBA" w14:textId="77777777" w:rsidR="00286F88" w:rsidRPr="00286F88" w:rsidRDefault="00286F88" w:rsidP="00286F88">
            <w:pPr>
              <w:spacing w:after="16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6F88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457878A" w14:textId="7ECA041C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r w:rsidRPr="00286F88">
              <w:rPr>
                <w:rFonts w:ascii="Arial" w:hAnsi="Arial" w:cs="Arial"/>
                <w:sz w:val="22"/>
                <w:szCs w:val="22"/>
              </w:rPr>
              <w:t>coating to be applied</w:t>
            </w:r>
          </w:p>
          <w:p w14:paraId="3433E939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Cover such body parts with masking tape or some other material to prevent paint dripping on to them when applying</w:t>
            </w:r>
          </w:p>
          <w:p w14:paraId="3A8C34AB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Scrub off the dust layer</w:t>
            </w:r>
          </w:p>
          <w:p w14:paraId="560D5C1D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Check whether the sensors in the paint booth were kept in the places mentioned by the manufacturer</w:t>
            </w:r>
          </w:p>
          <w:p w14:paraId="5993A8CA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Adjust the temperature regulator in the room to the required temperature</w:t>
            </w:r>
          </w:p>
          <w:p w14:paraId="780FD516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Unfix and remove the water separating filter</w:t>
            </w:r>
          </w:p>
          <w:p w14:paraId="126EAF98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Select water separating filter of the particular type</w:t>
            </w:r>
          </w:p>
          <w:p w14:paraId="3B5324C6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Fix it at the correct location</w:t>
            </w:r>
          </w:p>
          <w:p w14:paraId="09771EB2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Locate the vehicle at the center of the paint booth</w:t>
            </w:r>
          </w:p>
          <w:p w14:paraId="39E14E15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Close all the doors of paint booth</w:t>
            </w:r>
          </w:p>
          <w:p w14:paraId="137D570B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Check whether the fire extinguishing equipment was functioning</w:t>
            </w:r>
          </w:p>
          <w:p w14:paraId="4A810B8D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Adjust both / all the plugs in the burners to emit a high temperature</w:t>
            </w:r>
          </w:p>
          <w:p w14:paraId="53A4EFCC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Operate all the burners</w:t>
            </w:r>
          </w:p>
          <w:p w14:paraId="088DA436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Adjust both / all the timers as to indicate the same time</w:t>
            </w:r>
          </w:p>
          <w:p w14:paraId="3CE167C9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Adjust the relevant timers according to the required time</w:t>
            </w:r>
          </w:p>
          <w:p w14:paraId="183B2E98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Prepare the vehicle to be painted/ paint and were you ready</w:t>
            </w:r>
          </w:p>
          <w:p w14:paraId="31773019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Check whether the feed / exhaust air fan in paint booth was functioning</w:t>
            </w:r>
          </w:p>
          <w:p w14:paraId="447CEF5F" w14:textId="77777777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Switch on the fan</w:t>
            </w:r>
          </w:p>
          <w:p w14:paraId="005DAB01" w14:textId="37D471CC" w:rsidR="00286F88" w:rsidRPr="00286F88" w:rsidRDefault="00286F88" w:rsidP="00286F88">
            <w:pPr>
              <w:numPr>
                <w:ilvl w:val="0"/>
                <w:numId w:val="7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Switch off the feed / exhaust fan in the paint booth after painting</w:t>
            </w:r>
          </w:p>
        </w:tc>
      </w:tr>
      <w:tr w:rsidR="00286F88" w:rsidRPr="00400CDE" w14:paraId="345244AF" w14:textId="77777777" w:rsidTr="00C31349">
        <w:trPr>
          <w:trHeight w:val="5266"/>
        </w:trPr>
        <w:tc>
          <w:tcPr>
            <w:tcW w:w="1699" w:type="dxa"/>
            <w:vAlign w:val="center"/>
          </w:tcPr>
          <w:p w14:paraId="5A0F41DA" w14:textId="77777777" w:rsidR="00286F88" w:rsidRPr="00400CDE" w:rsidRDefault="00286F88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65E2230" w14:textId="77777777" w:rsidR="00286F88" w:rsidRPr="00400CDE" w:rsidRDefault="00286F88" w:rsidP="00C31349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321BEB9" w14:textId="77777777" w:rsidR="00286F88" w:rsidRPr="00400CDE" w:rsidRDefault="00286F88" w:rsidP="00286F88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10080" w:type="dxa"/>
        <w:tblInd w:w="-275" w:type="dxa"/>
        <w:tblLook w:val="04A0" w:firstRow="1" w:lastRow="0" w:firstColumn="1" w:lastColumn="0" w:noHBand="0" w:noVBand="1"/>
      </w:tblPr>
      <w:tblGrid>
        <w:gridCol w:w="2160"/>
        <w:gridCol w:w="7920"/>
      </w:tblGrid>
      <w:tr w:rsidR="00286F88" w:rsidRPr="00400CDE" w14:paraId="2F6A9927" w14:textId="77777777" w:rsidTr="00286F88">
        <w:tc>
          <w:tcPr>
            <w:tcW w:w="2160" w:type="dxa"/>
          </w:tcPr>
          <w:p w14:paraId="509E8E2E" w14:textId="77777777" w:rsidR="00286F88" w:rsidRPr="00400CDE" w:rsidRDefault="00286F88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6DC165C8" w14:textId="77777777" w:rsidR="00286F88" w:rsidRPr="00400CDE" w:rsidRDefault="00286F88" w:rsidP="00C31349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286F88" w:rsidRPr="00400CDE" w14:paraId="08D08FAF" w14:textId="77777777" w:rsidTr="00286F88">
        <w:tc>
          <w:tcPr>
            <w:tcW w:w="2160" w:type="dxa"/>
          </w:tcPr>
          <w:p w14:paraId="27822B6F" w14:textId="77777777" w:rsidR="00286F88" w:rsidRPr="00400CDE" w:rsidRDefault="00286F88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47C918FD" w14:textId="77777777" w:rsidR="00286F88" w:rsidRPr="00400CDE" w:rsidRDefault="00286F88" w:rsidP="00C31349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286F88" w:rsidRPr="00400CDE" w14:paraId="4F78FC49" w14:textId="77777777" w:rsidTr="00286F88">
        <w:tc>
          <w:tcPr>
            <w:tcW w:w="2160" w:type="dxa"/>
          </w:tcPr>
          <w:p w14:paraId="4424E405" w14:textId="77777777" w:rsidR="00286F88" w:rsidRPr="00400CDE" w:rsidRDefault="00286F88" w:rsidP="00286F8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564C7D8A" w14:textId="23CE0A36" w:rsidR="00286F88" w:rsidRPr="00747F31" w:rsidRDefault="00286F88" w:rsidP="00286F88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286F88" w:rsidRPr="00400CDE" w14:paraId="1B0AC715" w14:textId="77777777" w:rsidTr="00286F88">
        <w:tc>
          <w:tcPr>
            <w:tcW w:w="2160" w:type="dxa"/>
          </w:tcPr>
          <w:p w14:paraId="6F735E99" w14:textId="77777777" w:rsidR="00286F88" w:rsidRPr="00400CDE" w:rsidRDefault="00286F88" w:rsidP="00286F8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38010ADE" w14:textId="3D1247E7" w:rsidR="00286F88" w:rsidRPr="00747F31" w:rsidRDefault="00286F88" w:rsidP="00286F88">
            <w:pPr>
              <w:spacing w:after="0" w:line="259" w:lineRule="auto"/>
              <w:rPr>
                <w:rFonts w:cstheme="minorHAnsi"/>
              </w:rPr>
            </w:pPr>
            <w:r w:rsidRPr="00286F88">
              <w:rPr>
                <w:rFonts w:ascii="Arial" w:eastAsia="Times New Roman" w:hAnsi="Arial" w:cs="Arial"/>
                <w:b/>
                <w:bCs/>
                <w:noProof/>
              </w:rPr>
              <w:t>75. Prepare Paint Booth and Vehicle</w:t>
            </w:r>
          </w:p>
        </w:tc>
      </w:tr>
      <w:tr w:rsidR="00286F88" w:rsidRPr="00400CDE" w14:paraId="40C8F47F" w14:textId="77777777" w:rsidTr="00286F88">
        <w:tc>
          <w:tcPr>
            <w:tcW w:w="2160" w:type="dxa"/>
            <w:vAlign w:val="center"/>
          </w:tcPr>
          <w:p w14:paraId="078441B5" w14:textId="77777777" w:rsidR="00286F88" w:rsidRPr="00400CDE" w:rsidRDefault="00286F88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57B75E07" w14:textId="77777777" w:rsidR="00286F88" w:rsidRPr="00286F88" w:rsidRDefault="00286F88" w:rsidP="00286F8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F88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286F88">
              <w:rPr>
                <w:rFonts w:ascii="Arial" w:hAnsi="Arial" w:cs="Arial"/>
                <w:bCs/>
                <w:sz w:val="20"/>
                <w:szCs w:val="20"/>
              </w:rPr>
              <w:tab/>
              <w:t>Mask required body parts</w:t>
            </w:r>
          </w:p>
          <w:p w14:paraId="309F1573" w14:textId="77777777" w:rsidR="00286F88" w:rsidRPr="00286F88" w:rsidRDefault="00286F88" w:rsidP="00286F8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F88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286F88">
              <w:rPr>
                <w:rFonts w:ascii="Arial" w:hAnsi="Arial" w:cs="Arial"/>
                <w:bCs/>
                <w:sz w:val="20"/>
                <w:szCs w:val="20"/>
              </w:rPr>
              <w:tab/>
              <w:t>Remove dust on painted surface</w:t>
            </w:r>
          </w:p>
          <w:p w14:paraId="6206ADA0" w14:textId="77777777" w:rsidR="00286F88" w:rsidRPr="00286F88" w:rsidRDefault="00286F88" w:rsidP="00286F8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F88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286F88">
              <w:rPr>
                <w:rFonts w:ascii="Arial" w:hAnsi="Arial" w:cs="Arial"/>
                <w:bCs/>
                <w:sz w:val="20"/>
                <w:szCs w:val="20"/>
              </w:rPr>
              <w:tab/>
              <w:t>Adjust paint booth temperature</w:t>
            </w:r>
          </w:p>
          <w:p w14:paraId="353FAC97" w14:textId="77777777" w:rsidR="00286F88" w:rsidRPr="00286F88" w:rsidRDefault="00286F88" w:rsidP="00286F8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F88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286F88">
              <w:rPr>
                <w:rFonts w:ascii="Arial" w:hAnsi="Arial" w:cs="Arial"/>
                <w:bCs/>
                <w:sz w:val="20"/>
                <w:szCs w:val="20"/>
              </w:rPr>
              <w:tab/>
              <w:t>Fix water separating filter</w:t>
            </w:r>
          </w:p>
          <w:p w14:paraId="66CCF20C" w14:textId="77777777" w:rsidR="00286F88" w:rsidRPr="00286F88" w:rsidRDefault="00286F88" w:rsidP="00286F8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F88"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Pr="00286F88">
              <w:rPr>
                <w:rFonts w:ascii="Arial" w:hAnsi="Arial" w:cs="Arial"/>
                <w:bCs/>
                <w:sz w:val="20"/>
                <w:szCs w:val="20"/>
              </w:rPr>
              <w:tab/>
              <w:t>Adjust paint booth burner / furnace</w:t>
            </w:r>
          </w:p>
          <w:p w14:paraId="5F6EA45A" w14:textId="77777777" w:rsidR="00286F88" w:rsidRPr="00286F88" w:rsidRDefault="00286F88" w:rsidP="00286F8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F88">
              <w:rPr>
                <w:rFonts w:ascii="Arial" w:hAnsi="Arial" w:cs="Arial"/>
                <w:bCs/>
                <w:sz w:val="20"/>
                <w:szCs w:val="20"/>
              </w:rPr>
              <w:t>6.</w:t>
            </w:r>
            <w:r w:rsidRPr="00286F88">
              <w:rPr>
                <w:rFonts w:ascii="Arial" w:hAnsi="Arial" w:cs="Arial"/>
                <w:bCs/>
                <w:sz w:val="20"/>
                <w:szCs w:val="20"/>
              </w:rPr>
              <w:tab/>
              <w:t>Adjust paint booth heating timer</w:t>
            </w:r>
          </w:p>
          <w:p w14:paraId="54F7C838" w14:textId="32A40369" w:rsidR="00286F88" w:rsidRPr="00400CDE" w:rsidRDefault="00286F88" w:rsidP="00286F88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F88">
              <w:rPr>
                <w:rFonts w:ascii="Arial" w:hAnsi="Arial" w:cs="Arial"/>
                <w:bCs/>
                <w:sz w:val="20"/>
                <w:szCs w:val="20"/>
              </w:rPr>
              <w:t>7.</w:t>
            </w:r>
            <w:r w:rsidRPr="00286F88">
              <w:rPr>
                <w:rFonts w:ascii="Arial" w:hAnsi="Arial" w:cs="Arial"/>
                <w:bCs/>
                <w:sz w:val="20"/>
                <w:szCs w:val="20"/>
              </w:rPr>
              <w:tab/>
              <w:t>Operate paint booth ventilator feed air fan</w:t>
            </w:r>
          </w:p>
        </w:tc>
      </w:tr>
    </w:tbl>
    <w:p w14:paraId="741BFBE4" w14:textId="77777777" w:rsidR="00286F88" w:rsidRPr="00400CDE" w:rsidRDefault="00286F88" w:rsidP="00286F88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10080" w:type="dxa"/>
        <w:tblInd w:w="-275" w:type="dxa"/>
        <w:tblLook w:val="04A0" w:firstRow="1" w:lastRow="0" w:firstColumn="1" w:lastColumn="0" w:noHBand="0" w:noVBand="1"/>
      </w:tblPr>
      <w:tblGrid>
        <w:gridCol w:w="7920"/>
        <w:gridCol w:w="1170"/>
        <w:gridCol w:w="990"/>
      </w:tblGrid>
      <w:tr w:rsidR="00286F88" w:rsidRPr="00400CDE" w14:paraId="07A75A1A" w14:textId="77777777" w:rsidTr="00286F88">
        <w:trPr>
          <w:trHeight w:val="170"/>
        </w:trPr>
        <w:tc>
          <w:tcPr>
            <w:tcW w:w="7920" w:type="dxa"/>
            <w:tcBorders>
              <w:bottom w:val="single" w:sz="4" w:space="0" w:color="auto"/>
            </w:tcBorders>
          </w:tcPr>
          <w:p w14:paraId="709B493E" w14:textId="77777777" w:rsidR="00286F88" w:rsidRPr="00400CDE" w:rsidRDefault="00286F88" w:rsidP="00286F88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  <w:vAlign w:val="center"/>
          </w:tcPr>
          <w:p w14:paraId="1055D3A0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47A45D98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86F88" w:rsidRPr="00400CDE" w14:paraId="693ABC58" w14:textId="77777777" w:rsidTr="00286F88">
        <w:trPr>
          <w:trHeight w:val="398"/>
        </w:trPr>
        <w:tc>
          <w:tcPr>
            <w:tcW w:w="7920" w:type="dxa"/>
            <w:tcBorders>
              <w:top w:val="single" w:sz="4" w:space="0" w:color="auto"/>
            </w:tcBorders>
            <w:vAlign w:val="center"/>
          </w:tcPr>
          <w:p w14:paraId="3A384EAB" w14:textId="222388E9" w:rsidR="00286F88" w:rsidRPr="00400CDE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753BF6">
              <w:rPr>
                <w:rFonts w:ascii="Arial" w:hAnsi="Arial" w:cs="Arial"/>
              </w:rPr>
              <w:t>Select coating to be applied</w:t>
            </w:r>
          </w:p>
        </w:tc>
        <w:tc>
          <w:tcPr>
            <w:tcW w:w="1170" w:type="dxa"/>
            <w:vAlign w:val="center"/>
          </w:tcPr>
          <w:p w14:paraId="1D2ECAF1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E6EA10" wp14:editId="32AE3631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72C4AB5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61B4A0" wp14:editId="1F5B56E0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6ABCECEB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0D587DD3" w14:textId="12EE0497" w:rsidR="00286F88" w:rsidRPr="00400CDE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753BF6">
              <w:rPr>
                <w:rFonts w:ascii="Arial" w:hAnsi="Arial" w:cs="Arial"/>
              </w:rPr>
              <w:t>Cover such body parts with masking tape or some other material to prevent paint dripping on to them when applying</w:t>
            </w:r>
          </w:p>
        </w:tc>
        <w:tc>
          <w:tcPr>
            <w:tcW w:w="1170" w:type="dxa"/>
            <w:vAlign w:val="center"/>
          </w:tcPr>
          <w:p w14:paraId="16DFB2D0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208B05" wp14:editId="118208C6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EDBA105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97521F" wp14:editId="7C363FF5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55DCCD66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6CD9E4BC" w14:textId="45F1A56C" w:rsidR="00286F88" w:rsidRPr="00400CDE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753BF6">
              <w:rPr>
                <w:rFonts w:ascii="Arial" w:hAnsi="Arial" w:cs="Arial"/>
              </w:rPr>
              <w:t>Scrub off the dust layer</w:t>
            </w:r>
          </w:p>
        </w:tc>
        <w:tc>
          <w:tcPr>
            <w:tcW w:w="1170" w:type="dxa"/>
            <w:vAlign w:val="center"/>
          </w:tcPr>
          <w:p w14:paraId="7E28F9AD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08BE5" wp14:editId="6F43ADA0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4FF6BF2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68C060" wp14:editId="57A8D00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56FC9E0F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12C09B86" w14:textId="327485F1" w:rsidR="00286F88" w:rsidRPr="00400CDE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753BF6">
              <w:rPr>
                <w:rFonts w:ascii="Arial" w:hAnsi="Arial" w:cs="Arial"/>
              </w:rPr>
              <w:t>Check whether the sensors in the paint booth were kept in the places mentioned by the manufacturer</w:t>
            </w:r>
          </w:p>
        </w:tc>
        <w:tc>
          <w:tcPr>
            <w:tcW w:w="1170" w:type="dxa"/>
            <w:vAlign w:val="center"/>
          </w:tcPr>
          <w:p w14:paraId="021B1284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42973C" wp14:editId="4FB08CB9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3A1F338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136A54" wp14:editId="5AE2F02E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708E6FD2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344899D0" w14:textId="2053C975" w:rsidR="00286F88" w:rsidRPr="00400CDE" w:rsidRDefault="00286F88" w:rsidP="00286F88">
            <w:pPr>
              <w:keepNext/>
              <w:keepLines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753BF6">
              <w:rPr>
                <w:rFonts w:ascii="Arial" w:hAnsi="Arial" w:cs="Arial"/>
              </w:rPr>
              <w:t>Adjust the temperature regulator in the room to the required temperature</w:t>
            </w:r>
          </w:p>
        </w:tc>
        <w:tc>
          <w:tcPr>
            <w:tcW w:w="1170" w:type="dxa"/>
            <w:vAlign w:val="center"/>
          </w:tcPr>
          <w:p w14:paraId="60419DC6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25027B" wp14:editId="59DD067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04E8D45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4EF980" wp14:editId="63C6624A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3C1DFD25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2364D0BD" w14:textId="29622939" w:rsidR="00286F88" w:rsidRPr="00400CDE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753BF6">
              <w:rPr>
                <w:rFonts w:ascii="Arial" w:hAnsi="Arial" w:cs="Arial"/>
              </w:rPr>
              <w:t>Unfix and remove the water separating filter</w:t>
            </w:r>
          </w:p>
        </w:tc>
        <w:tc>
          <w:tcPr>
            <w:tcW w:w="1170" w:type="dxa"/>
            <w:vAlign w:val="center"/>
          </w:tcPr>
          <w:p w14:paraId="6DA8A977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B592F7" wp14:editId="6CD3DEA7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A7A2D04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118D1A" wp14:editId="175EEF9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4DAB19B7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658556AC" w14:textId="2A86C382" w:rsidR="00286F88" w:rsidRPr="00400CDE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753BF6">
              <w:rPr>
                <w:rFonts w:ascii="Arial" w:hAnsi="Arial" w:cs="Arial"/>
              </w:rPr>
              <w:t>Select water separating filter of the particular type</w:t>
            </w:r>
          </w:p>
        </w:tc>
        <w:tc>
          <w:tcPr>
            <w:tcW w:w="1170" w:type="dxa"/>
            <w:vAlign w:val="center"/>
          </w:tcPr>
          <w:p w14:paraId="475AE358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1A6932" wp14:editId="004267E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4D07F2A" w14:textId="77777777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97C582" wp14:editId="6F80CA7E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4AF07430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04367228" w14:textId="0F0728FF" w:rsidR="00286F88" w:rsidRPr="00286F88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753BF6">
              <w:rPr>
                <w:rFonts w:ascii="Arial" w:hAnsi="Arial" w:cs="Arial"/>
              </w:rPr>
              <w:t>Fix it at the correct location</w:t>
            </w:r>
          </w:p>
        </w:tc>
        <w:tc>
          <w:tcPr>
            <w:tcW w:w="1170" w:type="dxa"/>
            <w:vAlign w:val="center"/>
          </w:tcPr>
          <w:p w14:paraId="37C61138" w14:textId="16A0C0E8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153BF4" wp14:editId="39A9D7E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48F5D05" w14:textId="43CCB812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BE6DBF" wp14:editId="6784FEBE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6A714134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2E326A19" w14:textId="20BC7F27" w:rsidR="00286F88" w:rsidRPr="00286F88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753BF6">
              <w:rPr>
                <w:rFonts w:ascii="Arial" w:hAnsi="Arial" w:cs="Arial"/>
              </w:rPr>
              <w:t>Locate the vehicle at the center of the paint booth</w:t>
            </w:r>
          </w:p>
        </w:tc>
        <w:tc>
          <w:tcPr>
            <w:tcW w:w="1170" w:type="dxa"/>
            <w:vAlign w:val="center"/>
          </w:tcPr>
          <w:p w14:paraId="5F1D002C" w14:textId="742DAE5D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8722D8" wp14:editId="36507217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69C6F93" w14:textId="4735A9FB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C6E2EA" wp14:editId="18FC17F5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0A08F7F4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17508248" w14:textId="7A66BDB3" w:rsidR="00286F88" w:rsidRPr="00286F88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753BF6">
              <w:rPr>
                <w:rFonts w:ascii="Arial" w:hAnsi="Arial" w:cs="Arial"/>
              </w:rPr>
              <w:t>Close all the doors of paint booth</w:t>
            </w:r>
          </w:p>
        </w:tc>
        <w:tc>
          <w:tcPr>
            <w:tcW w:w="1170" w:type="dxa"/>
            <w:vAlign w:val="center"/>
          </w:tcPr>
          <w:p w14:paraId="06A2C0A1" w14:textId="1A2FC9AE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58CA1D" wp14:editId="074E9354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CC48401" w14:textId="6C76BA5B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D821C8" wp14:editId="7B94BEB5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08D2C3EE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615C0EA6" w14:textId="5288879E" w:rsidR="00286F88" w:rsidRPr="00286F88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753BF6">
              <w:rPr>
                <w:rFonts w:ascii="Arial" w:hAnsi="Arial" w:cs="Arial"/>
              </w:rPr>
              <w:t>Check whether the fire extinguishing equipment was functioning</w:t>
            </w:r>
          </w:p>
        </w:tc>
        <w:tc>
          <w:tcPr>
            <w:tcW w:w="1170" w:type="dxa"/>
            <w:vAlign w:val="center"/>
          </w:tcPr>
          <w:p w14:paraId="23AAD4F1" w14:textId="146529C8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00933C" wp14:editId="191D1368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BB7E4D6" w14:textId="0B7E2F83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F166F2" wp14:editId="020707CB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220EBD80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1A8B855C" w14:textId="5AC7A186" w:rsidR="00286F88" w:rsidRPr="00286F88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753BF6">
              <w:rPr>
                <w:rFonts w:ascii="Arial" w:hAnsi="Arial" w:cs="Arial"/>
              </w:rPr>
              <w:t>Adjust both / all the plugs in the burners to emit a high temperature</w:t>
            </w:r>
          </w:p>
        </w:tc>
        <w:tc>
          <w:tcPr>
            <w:tcW w:w="1170" w:type="dxa"/>
            <w:vAlign w:val="center"/>
          </w:tcPr>
          <w:p w14:paraId="7587DF0E" w14:textId="62C29ADD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BBEFE3" wp14:editId="6AEEC755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885049C" w14:textId="6561E8FC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33F4F8" wp14:editId="7C49BDBC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20A64CCF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2C9B95BD" w14:textId="378C6573" w:rsidR="00286F88" w:rsidRPr="00286F88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753BF6">
              <w:rPr>
                <w:rFonts w:ascii="Arial" w:hAnsi="Arial" w:cs="Arial"/>
              </w:rPr>
              <w:t>Operate all the burners</w:t>
            </w:r>
          </w:p>
        </w:tc>
        <w:tc>
          <w:tcPr>
            <w:tcW w:w="1170" w:type="dxa"/>
            <w:vAlign w:val="center"/>
          </w:tcPr>
          <w:p w14:paraId="67CC439B" w14:textId="3400C803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05F887" wp14:editId="091C19EE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24A8A3F" w14:textId="161B6C7F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1DFDFB" wp14:editId="5AA568B7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3CD79AD1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73293318" w14:textId="201CC977" w:rsidR="00286F88" w:rsidRPr="00286F88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753BF6">
              <w:rPr>
                <w:rFonts w:ascii="Arial" w:hAnsi="Arial" w:cs="Arial"/>
              </w:rPr>
              <w:t>Adjust both / all the timers as to indicate the same time</w:t>
            </w:r>
          </w:p>
        </w:tc>
        <w:tc>
          <w:tcPr>
            <w:tcW w:w="1170" w:type="dxa"/>
            <w:vAlign w:val="center"/>
          </w:tcPr>
          <w:p w14:paraId="0E9A167C" w14:textId="16AF08DA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F35AE7" wp14:editId="39F3233D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85D42C7" w14:textId="3F9BB466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6493B5" wp14:editId="54835ABF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6D1C700C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35111CBB" w14:textId="0B69A829" w:rsidR="00286F88" w:rsidRPr="00286F88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753BF6">
              <w:rPr>
                <w:rFonts w:ascii="Arial" w:hAnsi="Arial" w:cs="Arial"/>
              </w:rPr>
              <w:t>Adjust the relevant timers according to the required time</w:t>
            </w:r>
          </w:p>
        </w:tc>
        <w:tc>
          <w:tcPr>
            <w:tcW w:w="1170" w:type="dxa"/>
            <w:vAlign w:val="center"/>
          </w:tcPr>
          <w:p w14:paraId="6C88046D" w14:textId="4E3D42FA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3F58C0" wp14:editId="5C3C6EC0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91EC947" w14:textId="1571B403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139F05" wp14:editId="79C86B0A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071807D5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37CEA99A" w14:textId="6F64DCC5" w:rsidR="00286F88" w:rsidRPr="00286F88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753BF6">
              <w:rPr>
                <w:rFonts w:ascii="Arial" w:hAnsi="Arial" w:cs="Arial"/>
              </w:rPr>
              <w:t>Prepare the vehicle to be painted/ paint and were you ready</w:t>
            </w:r>
          </w:p>
        </w:tc>
        <w:tc>
          <w:tcPr>
            <w:tcW w:w="1170" w:type="dxa"/>
            <w:vAlign w:val="center"/>
          </w:tcPr>
          <w:p w14:paraId="0E4D4A78" w14:textId="18BF51E0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B4BFEF" wp14:editId="7734318D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62EA90C" w14:textId="285DE6A2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65AACC" wp14:editId="185614B3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066E2D32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7E4B4E32" w14:textId="0B767465" w:rsidR="00286F88" w:rsidRPr="00286F88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753BF6">
              <w:rPr>
                <w:rFonts w:ascii="Arial" w:hAnsi="Arial" w:cs="Arial"/>
              </w:rPr>
              <w:t>Check whether the feed / exhaust air fan in paint booth was functioning</w:t>
            </w:r>
          </w:p>
        </w:tc>
        <w:tc>
          <w:tcPr>
            <w:tcW w:w="1170" w:type="dxa"/>
            <w:vAlign w:val="center"/>
          </w:tcPr>
          <w:p w14:paraId="2A03D2A5" w14:textId="3964E088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06A283" wp14:editId="0F956504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FB4CECB" w14:textId="715113CE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71BF5E" wp14:editId="7CC76AF6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032F884C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4223B654" w14:textId="5A5BFFDC" w:rsidR="00286F88" w:rsidRPr="00286F88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753BF6">
              <w:rPr>
                <w:rFonts w:ascii="Arial" w:hAnsi="Arial" w:cs="Arial"/>
              </w:rPr>
              <w:t>Switch on the fan</w:t>
            </w:r>
          </w:p>
        </w:tc>
        <w:tc>
          <w:tcPr>
            <w:tcW w:w="1170" w:type="dxa"/>
            <w:vAlign w:val="center"/>
          </w:tcPr>
          <w:p w14:paraId="6F1691CC" w14:textId="095F5C34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60DBAF" wp14:editId="60D8832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FE444C8" w14:textId="6D2CE41B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37D7B1" wp14:editId="6F5A931D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F88" w:rsidRPr="00400CDE" w14:paraId="4009673F" w14:textId="77777777" w:rsidTr="00286F88">
        <w:trPr>
          <w:trHeight w:val="398"/>
        </w:trPr>
        <w:tc>
          <w:tcPr>
            <w:tcW w:w="7920" w:type="dxa"/>
            <w:vAlign w:val="center"/>
          </w:tcPr>
          <w:p w14:paraId="4072539F" w14:textId="16738B78" w:rsidR="00286F88" w:rsidRPr="00286F88" w:rsidRDefault="00286F88" w:rsidP="00286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753BF6">
              <w:rPr>
                <w:rFonts w:ascii="Arial" w:hAnsi="Arial" w:cs="Arial"/>
              </w:rPr>
              <w:t>Switch off the feed / exhaust fan in the paint booth after painting</w:t>
            </w:r>
          </w:p>
        </w:tc>
        <w:tc>
          <w:tcPr>
            <w:tcW w:w="1170" w:type="dxa"/>
            <w:vAlign w:val="center"/>
          </w:tcPr>
          <w:p w14:paraId="7CFEC8AF" w14:textId="00CABC72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AC0D18" wp14:editId="6F7F4DF3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565DE2E" w14:textId="01DE4ECE" w:rsidR="00286F88" w:rsidRPr="00400CDE" w:rsidRDefault="00286F88" w:rsidP="00286F8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81DB20" wp14:editId="38C02D80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6B1F2237" w14:textId="77777777" w:rsidR="00286F88" w:rsidRDefault="00286F88" w:rsidP="00286F88">
      <w:pPr>
        <w:rPr>
          <w:rFonts w:ascii="Calibri" w:eastAsia="Calibri" w:hAnsi="Calibri" w:cs="Arial"/>
        </w:rPr>
      </w:pPr>
    </w:p>
    <w:p w14:paraId="0312F12D" w14:textId="0DD979B7" w:rsidR="00286F88" w:rsidRPr="00400CDE" w:rsidRDefault="00286F88" w:rsidP="00286F88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6AD36B" wp14:editId="603D739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928DD7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8BAEA4C" w14:textId="77777777" w:rsidR="00286F88" w:rsidRPr="00400CDE" w:rsidRDefault="00286F88" w:rsidP="00286F88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bookmarkEnd w:id="2"/>
    <w:p w14:paraId="2F964FC5" w14:textId="5F47B36E" w:rsidR="00C41F3C" w:rsidRPr="004D790A" w:rsidRDefault="00C41F3C" w:rsidP="00C41F3C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F88" w:rsidRPr="003310DC" w14:paraId="45994C12" w14:textId="77777777" w:rsidTr="00AA3A25">
        <w:trPr>
          <w:trHeight w:val="350"/>
        </w:trPr>
        <w:tc>
          <w:tcPr>
            <w:tcW w:w="1699" w:type="dxa"/>
            <w:vAlign w:val="center"/>
          </w:tcPr>
          <w:p w14:paraId="347F03A5" w14:textId="77777777" w:rsidR="00286F88" w:rsidRPr="00131576" w:rsidRDefault="00286F88" w:rsidP="00286F88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7BBAAEF" w14:textId="42435D43" w:rsidR="00286F88" w:rsidRPr="00037011" w:rsidRDefault="00286F88" w:rsidP="00286F88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286F88" w:rsidRPr="003310DC" w14:paraId="7C82E2B7" w14:textId="77777777" w:rsidTr="00AA3A25">
        <w:trPr>
          <w:trHeight w:val="302"/>
        </w:trPr>
        <w:tc>
          <w:tcPr>
            <w:tcW w:w="1699" w:type="dxa"/>
            <w:vAlign w:val="center"/>
          </w:tcPr>
          <w:p w14:paraId="25081FB0" w14:textId="77777777" w:rsidR="00286F88" w:rsidRPr="00131576" w:rsidRDefault="00286F88" w:rsidP="00286F88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3B471E9" w14:textId="7EA9C54B" w:rsidR="00286F88" w:rsidRPr="001D6ECA" w:rsidRDefault="00286F88" w:rsidP="00286F88">
            <w:pPr>
              <w:spacing w:after="0"/>
              <w:rPr>
                <w:sz w:val="20"/>
              </w:rPr>
            </w:pPr>
            <w:r w:rsidRPr="00286F88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75. Prepare Paint Booth and Vehicle</w:t>
            </w:r>
          </w:p>
        </w:tc>
      </w:tr>
      <w:tr w:rsidR="00C41F3C" w:rsidRPr="003310DC" w14:paraId="1E7CD107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444075F9" w14:textId="77777777" w:rsidR="00C41F3C" w:rsidRPr="00131576" w:rsidRDefault="00C41F3C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7FAB615" w14:textId="2DB32C9D" w:rsidR="00C41F3C" w:rsidRDefault="00C41F3C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286F88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</w:p>
          <w:p w14:paraId="6B6BB7F3" w14:textId="77777777" w:rsidR="00C41F3C" w:rsidRPr="00A2773F" w:rsidRDefault="00C41F3C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C41F3C" w:rsidRPr="00C25833" w14:paraId="5274CAE2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356BB4D0" w14:textId="77777777" w:rsidR="00C41F3C" w:rsidRPr="00131576" w:rsidRDefault="00C41F3C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00045D0B" w14:textId="77777777" w:rsidR="00C41F3C" w:rsidRPr="001D6ECA" w:rsidRDefault="00C41F3C" w:rsidP="00196B51">
            <w:pPr>
              <w:rPr>
                <w:sz w:val="10"/>
              </w:rPr>
            </w:pPr>
          </w:p>
          <w:p w14:paraId="2E9319CA" w14:textId="4DC35D06" w:rsidR="00C41F3C" w:rsidRDefault="00C41F3C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068B80" wp14:editId="5922803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54" name="Rectangl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BA374" id="Rectangle 15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5Rf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G7DlF9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9DD291" wp14:editId="10A3BF9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53" name="Rectangl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B94FA1" id="Rectangle 153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iGHJin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286F88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F1FC4FB" w14:textId="2776AC88" w:rsidR="00C41F3C" w:rsidRDefault="00C41F3C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286F88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>Assessor’s code:</w:t>
            </w:r>
            <w:r w:rsidR="00286F88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262E1F55" w14:textId="0EC5AC62" w:rsidR="00C41F3C" w:rsidRPr="00890964" w:rsidRDefault="00C41F3C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286F88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6598131F" w14:textId="77777777" w:rsidR="00C41F3C" w:rsidRDefault="00C41F3C" w:rsidP="00C41F3C">
      <w:pPr>
        <w:rPr>
          <w:sz w:val="2"/>
        </w:rPr>
      </w:pPr>
    </w:p>
    <w:p w14:paraId="16226FFF" w14:textId="77777777" w:rsidR="00C41F3C" w:rsidRPr="009423B0" w:rsidRDefault="00C41F3C" w:rsidP="00C41F3C">
      <w:pPr>
        <w:rPr>
          <w:sz w:val="2"/>
        </w:rPr>
      </w:pPr>
    </w:p>
    <w:p w14:paraId="422F340C" w14:textId="77777777" w:rsidR="00C41F3C" w:rsidRDefault="00C41F3C" w:rsidP="00C41F3C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41F3C" w:rsidRPr="00EA3F9A" w14:paraId="3764E4E0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27EC82DB" w14:textId="77777777" w:rsidR="00C41F3C" w:rsidRPr="00EA3F9A" w:rsidRDefault="00C41F3C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C41F3C" w:rsidRPr="00EA3F9A" w14:paraId="3359BD77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34AD2CA2" w14:textId="77777777" w:rsidR="00C41F3C" w:rsidRPr="00EA3F9A" w:rsidRDefault="00C41F3C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29612B9" w14:textId="77777777" w:rsidR="00C41F3C" w:rsidRPr="00EA3F9A" w:rsidRDefault="00C41F3C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259352D" w14:textId="77777777" w:rsidR="00C41F3C" w:rsidRPr="00EA3F9A" w:rsidRDefault="00C41F3C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C41F3C" w:rsidRPr="00EA3F9A" w14:paraId="369330E7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14C647F7" w14:textId="77777777" w:rsidR="00C41F3C" w:rsidRPr="00EA3F9A" w:rsidRDefault="00C41F3C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5C38F06" w14:textId="77777777" w:rsidR="00C41F3C" w:rsidRPr="00EA3F9A" w:rsidRDefault="00C41F3C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A5286D1" w14:textId="77777777" w:rsidR="00C41F3C" w:rsidRPr="00EA3F9A" w:rsidRDefault="00C41F3C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B0AA4CB" w14:textId="77777777" w:rsidR="00C41F3C" w:rsidRPr="00EA3F9A" w:rsidRDefault="00C41F3C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260C150" w14:textId="77777777" w:rsidR="00C41F3C" w:rsidRPr="00EA3F9A" w:rsidRDefault="00C41F3C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E4CB11" w14:textId="77777777" w:rsidR="00C41F3C" w:rsidRPr="00EA3F9A" w:rsidRDefault="00C41F3C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84F1D13" w14:textId="77777777" w:rsidR="00C41F3C" w:rsidRPr="00EA3F9A" w:rsidRDefault="00C41F3C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E1B40D6" w14:textId="77777777" w:rsidR="00C41F3C" w:rsidRPr="00EA3F9A" w:rsidRDefault="00C41F3C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C41F3C" w:rsidRPr="00EA3F9A" w14:paraId="696B499B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47C7DB9E" w14:textId="77777777" w:rsidR="00C41F3C" w:rsidRPr="00EA3F9A" w:rsidRDefault="00C41F3C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412419" w14:textId="77777777" w:rsidR="00C41F3C" w:rsidRPr="00EA3F9A" w:rsidRDefault="00C41F3C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2BBE8" w14:textId="77777777" w:rsidR="00C41F3C" w:rsidRPr="00EA3F9A" w:rsidRDefault="00C41F3C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0BF918A" w14:textId="77777777" w:rsidR="00C41F3C" w:rsidRPr="00EA3F9A" w:rsidRDefault="00C41F3C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03F484F" w14:textId="77777777" w:rsidR="00C41F3C" w:rsidRPr="00EA3F9A" w:rsidRDefault="00C41F3C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C5A4D7" w14:textId="77777777" w:rsidR="00C41F3C" w:rsidRPr="00EA3F9A" w:rsidRDefault="00C41F3C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751910B" w14:textId="77777777" w:rsidR="00C41F3C" w:rsidRPr="00EA3F9A" w:rsidRDefault="00C41F3C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F361909" w14:textId="77777777" w:rsidR="00C41F3C" w:rsidRPr="00EA3F9A" w:rsidRDefault="00C41F3C" w:rsidP="00196B51">
            <w:pPr>
              <w:rPr>
                <w:sz w:val="22"/>
              </w:rPr>
            </w:pPr>
          </w:p>
        </w:tc>
      </w:tr>
      <w:tr w:rsidR="00C41F3C" w:rsidRPr="00EA3F9A" w14:paraId="11B123DD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53F3A942" w14:textId="77777777" w:rsidR="00C41F3C" w:rsidRPr="00EA3F9A" w:rsidRDefault="00C41F3C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B11CAC" w14:textId="77777777" w:rsidR="00C41F3C" w:rsidRPr="00EA3F9A" w:rsidRDefault="00C41F3C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36A5C834" w14:textId="77777777" w:rsidR="00C41F3C" w:rsidRPr="00EA3F9A" w:rsidRDefault="00C41F3C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E44F1" w14:textId="77777777" w:rsidR="00C41F3C" w:rsidRPr="00EA3F9A" w:rsidRDefault="00C41F3C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5A7810F" w14:textId="77777777" w:rsidR="00C41F3C" w:rsidRPr="00EA3F9A" w:rsidRDefault="00C41F3C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60ED613" w14:textId="77777777" w:rsidR="00C41F3C" w:rsidRPr="00EA3F9A" w:rsidRDefault="00C41F3C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2373E2B" w14:textId="77777777" w:rsidR="00C41F3C" w:rsidRPr="00EA3F9A" w:rsidRDefault="00C41F3C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C58B1FE" w14:textId="77777777" w:rsidR="00C41F3C" w:rsidRPr="00EA3F9A" w:rsidRDefault="00C41F3C" w:rsidP="00196B51">
            <w:pPr>
              <w:rPr>
                <w:sz w:val="22"/>
              </w:rPr>
            </w:pPr>
          </w:p>
        </w:tc>
      </w:tr>
      <w:tr w:rsidR="00C41F3C" w:rsidRPr="00EA3F9A" w14:paraId="59642DA1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53B97D72" w14:textId="77777777" w:rsidR="00C41F3C" w:rsidRPr="00EA3F9A" w:rsidRDefault="00C41F3C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0E660B" w14:textId="77777777" w:rsidR="00C41F3C" w:rsidRPr="00EA3F9A" w:rsidRDefault="00C41F3C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6D6F7D" w14:textId="77777777" w:rsidR="00C41F3C" w:rsidRPr="00EA3F9A" w:rsidRDefault="00C41F3C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65AF0CA" w14:textId="77777777" w:rsidR="00C41F3C" w:rsidRPr="00EA3F9A" w:rsidRDefault="00C41F3C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D4622D" w14:textId="77777777" w:rsidR="00C41F3C" w:rsidRPr="00EA3F9A" w:rsidRDefault="00C41F3C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3C74EA8" w14:textId="77777777" w:rsidR="00C41F3C" w:rsidRPr="00EA3F9A" w:rsidRDefault="00C41F3C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0217C0A" w14:textId="77777777" w:rsidR="00C41F3C" w:rsidRPr="00EA3F9A" w:rsidRDefault="00C41F3C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FA072E2" w14:textId="77777777" w:rsidR="00C41F3C" w:rsidRPr="00EA3F9A" w:rsidRDefault="00C41F3C" w:rsidP="00196B51">
            <w:pPr>
              <w:rPr>
                <w:sz w:val="22"/>
              </w:rPr>
            </w:pPr>
          </w:p>
        </w:tc>
      </w:tr>
    </w:tbl>
    <w:p w14:paraId="7337580C" w14:textId="77777777" w:rsidR="00C41F3C" w:rsidRPr="00580BA3" w:rsidRDefault="00C41F3C" w:rsidP="00C41F3C">
      <w:pPr>
        <w:rPr>
          <w:sz w:val="12"/>
          <w:szCs w:val="12"/>
        </w:rPr>
      </w:pPr>
    </w:p>
    <w:p w14:paraId="2D39A70B" w14:textId="77777777" w:rsidR="00C41F3C" w:rsidRPr="00131576" w:rsidRDefault="00C41F3C" w:rsidP="00C41F3C">
      <w:pPr>
        <w:ind w:left="2160" w:firstLine="720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857"/>
        <w:gridCol w:w="630"/>
        <w:gridCol w:w="630"/>
        <w:gridCol w:w="1829"/>
      </w:tblGrid>
      <w:tr w:rsidR="00C41F3C" w:rsidRPr="00EA3F9A" w14:paraId="74549113" w14:textId="77777777" w:rsidTr="00286F88">
        <w:trPr>
          <w:trHeight w:val="456"/>
        </w:trPr>
        <w:tc>
          <w:tcPr>
            <w:tcW w:w="2088" w:type="dxa"/>
            <w:gridSpan w:val="2"/>
            <w:vAlign w:val="center"/>
          </w:tcPr>
          <w:p w14:paraId="17CA0D04" w14:textId="77777777" w:rsidR="00C41F3C" w:rsidRPr="009C35F9" w:rsidRDefault="00C41F3C" w:rsidP="00286F88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71B96CA2" w14:textId="77777777" w:rsidR="00286F88" w:rsidRPr="00286F88" w:rsidRDefault="00286F88" w:rsidP="00286F8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F88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286F88">
              <w:rPr>
                <w:rFonts w:ascii="Arial" w:hAnsi="Arial" w:cs="Arial"/>
                <w:bCs/>
                <w:sz w:val="20"/>
                <w:szCs w:val="20"/>
              </w:rPr>
              <w:tab/>
              <w:t>Mask required body parts</w:t>
            </w:r>
          </w:p>
          <w:p w14:paraId="71896767" w14:textId="77777777" w:rsidR="00286F88" w:rsidRPr="00286F88" w:rsidRDefault="00286F88" w:rsidP="00286F8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F88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286F88">
              <w:rPr>
                <w:rFonts w:ascii="Arial" w:hAnsi="Arial" w:cs="Arial"/>
                <w:bCs/>
                <w:sz w:val="20"/>
                <w:szCs w:val="20"/>
              </w:rPr>
              <w:tab/>
              <w:t>Remove dust on painted surface</w:t>
            </w:r>
          </w:p>
          <w:p w14:paraId="3F50D1A1" w14:textId="77777777" w:rsidR="00286F88" w:rsidRPr="00286F88" w:rsidRDefault="00286F88" w:rsidP="00286F8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F88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286F88">
              <w:rPr>
                <w:rFonts w:ascii="Arial" w:hAnsi="Arial" w:cs="Arial"/>
                <w:bCs/>
                <w:sz w:val="20"/>
                <w:szCs w:val="20"/>
              </w:rPr>
              <w:tab/>
              <w:t>Adjust paint booth temperature</w:t>
            </w:r>
          </w:p>
          <w:p w14:paraId="1A86E708" w14:textId="77777777" w:rsidR="00286F88" w:rsidRPr="00286F88" w:rsidRDefault="00286F88" w:rsidP="00286F8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F88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286F88">
              <w:rPr>
                <w:rFonts w:ascii="Arial" w:hAnsi="Arial" w:cs="Arial"/>
                <w:bCs/>
                <w:sz w:val="20"/>
                <w:szCs w:val="20"/>
              </w:rPr>
              <w:tab/>
              <w:t>Fix water separating filter</w:t>
            </w:r>
          </w:p>
          <w:p w14:paraId="4459D3B4" w14:textId="77777777" w:rsidR="00286F88" w:rsidRPr="00286F88" w:rsidRDefault="00286F88" w:rsidP="00286F8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F88"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Pr="00286F88">
              <w:rPr>
                <w:rFonts w:ascii="Arial" w:hAnsi="Arial" w:cs="Arial"/>
                <w:bCs/>
                <w:sz w:val="20"/>
                <w:szCs w:val="20"/>
              </w:rPr>
              <w:tab/>
              <w:t>Adjust paint booth burner / furnace</w:t>
            </w:r>
          </w:p>
          <w:p w14:paraId="451B8A44" w14:textId="77777777" w:rsidR="00286F88" w:rsidRPr="00286F88" w:rsidRDefault="00286F88" w:rsidP="00286F8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F88">
              <w:rPr>
                <w:rFonts w:ascii="Arial" w:hAnsi="Arial" w:cs="Arial"/>
                <w:bCs/>
                <w:sz w:val="20"/>
                <w:szCs w:val="20"/>
              </w:rPr>
              <w:t>6.</w:t>
            </w:r>
            <w:r w:rsidRPr="00286F88">
              <w:rPr>
                <w:rFonts w:ascii="Arial" w:hAnsi="Arial" w:cs="Arial"/>
                <w:bCs/>
                <w:sz w:val="20"/>
                <w:szCs w:val="20"/>
              </w:rPr>
              <w:tab/>
              <w:t>Adjust paint booth heating timer</w:t>
            </w:r>
          </w:p>
          <w:p w14:paraId="77618C69" w14:textId="698698CC" w:rsidR="00C41F3C" w:rsidRPr="009C35F9" w:rsidRDefault="00286F88" w:rsidP="00286F88">
            <w:pPr>
              <w:spacing w:after="0"/>
              <w:rPr>
                <w:szCs w:val="20"/>
              </w:rPr>
            </w:pPr>
            <w:r w:rsidRPr="00286F88">
              <w:rPr>
                <w:rFonts w:ascii="Arial" w:hAnsi="Arial" w:cs="Arial"/>
                <w:bCs/>
                <w:sz w:val="20"/>
                <w:szCs w:val="20"/>
              </w:rPr>
              <w:t>7.</w:t>
            </w:r>
            <w:r w:rsidRPr="00286F88">
              <w:rPr>
                <w:rFonts w:ascii="Arial" w:hAnsi="Arial" w:cs="Arial"/>
                <w:bCs/>
                <w:sz w:val="20"/>
                <w:szCs w:val="20"/>
              </w:rPr>
              <w:tab/>
              <w:t>Operate paint booth ventilator feed air fan</w:t>
            </w:r>
            <w:r w:rsidRPr="009C35F9">
              <w:rPr>
                <w:szCs w:val="20"/>
              </w:rPr>
              <w:t xml:space="preserve"> </w:t>
            </w:r>
          </w:p>
        </w:tc>
      </w:tr>
      <w:tr w:rsidR="00C41F3C" w:rsidRPr="00EA3F9A" w14:paraId="65216A4E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37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B4E8CB2" w14:textId="77777777" w:rsidR="00C41F3C" w:rsidRPr="00EA3F9A" w:rsidRDefault="00C41F3C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78802D" w14:textId="77777777" w:rsidR="00C41F3C" w:rsidRPr="00EA3F9A" w:rsidRDefault="00C41F3C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CDA0D67" w14:textId="77777777" w:rsidR="00C41F3C" w:rsidRPr="00EA3F9A" w:rsidRDefault="00C41F3C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8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40CDBC" w14:textId="77777777" w:rsidR="00C41F3C" w:rsidRPr="00EA3F9A" w:rsidRDefault="00C41F3C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286F88" w:rsidRPr="00EA3F9A" w14:paraId="0C0B37BA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DF81757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tcBorders>
              <w:top w:val="single" w:sz="4" w:space="0" w:color="auto"/>
            </w:tcBorders>
            <w:vAlign w:val="center"/>
          </w:tcPr>
          <w:p w14:paraId="41A438C0" w14:textId="71757D6A" w:rsidR="00286F88" w:rsidRPr="00286F88" w:rsidRDefault="00286F88" w:rsidP="00286F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Select coating to be applied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5421F6EA" w14:textId="77777777" w:rsidR="00286F88" w:rsidRPr="00037011" w:rsidRDefault="00286F88" w:rsidP="00286F88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360A4EB1" w14:textId="77777777" w:rsidR="00286F88" w:rsidRPr="00037011" w:rsidRDefault="00286F88" w:rsidP="00286F88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1829" w:type="dxa"/>
            <w:vMerge w:val="restart"/>
            <w:tcBorders>
              <w:top w:val="single" w:sz="18" w:space="0" w:color="auto"/>
            </w:tcBorders>
          </w:tcPr>
          <w:p w14:paraId="4479B46B" w14:textId="77777777" w:rsidR="00286F88" w:rsidRPr="00037011" w:rsidRDefault="00286F88" w:rsidP="00286F8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86F88" w:rsidRPr="00EA3F9A" w14:paraId="1EB8B121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659FA8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46AAB5A4" w14:textId="522DA8B6" w:rsidR="00286F88" w:rsidRPr="00286F88" w:rsidRDefault="00286F88" w:rsidP="00286F8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Cover such body parts with masking tape or some other material to prevent paint dripping on to them when applying</w:t>
            </w:r>
          </w:p>
        </w:tc>
        <w:tc>
          <w:tcPr>
            <w:tcW w:w="630" w:type="dxa"/>
            <w:vAlign w:val="center"/>
          </w:tcPr>
          <w:p w14:paraId="1E07249B" w14:textId="77777777" w:rsidR="00286F88" w:rsidRPr="00037011" w:rsidRDefault="00286F88" w:rsidP="00286F88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314017D" w14:textId="77777777" w:rsidR="00286F88" w:rsidRPr="00037011" w:rsidRDefault="00286F88" w:rsidP="00286F88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0189CE36" w14:textId="77777777" w:rsidR="00286F88" w:rsidRPr="00037011" w:rsidRDefault="00286F88" w:rsidP="00286F8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86F88" w:rsidRPr="00EA3F9A" w14:paraId="5D0177B8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E700BB8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1B7E50D3" w14:textId="00371411" w:rsidR="00286F88" w:rsidRPr="00286F88" w:rsidRDefault="00286F88" w:rsidP="00286F88">
            <w:pPr>
              <w:pStyle w:val="Default"/>
              <w:spacing w:line="276" w:lineRule="auto"/>
              <w:contextualSpacing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Scrub off the dust layer</w:t>
            </w:r>
          </w:p>
        </w:tc>
        <w:tc>
          <w:tcPr>
            <w:tcW w:w="630" w:type="dxa"/>
            <w:vAlign w:val="center"/>
          </w:tcPr>
          <w:p w14:paraId="57EF689C" w14:textId="77777777" w:rsidR="00286F88" w:rsidRPr="00037011" w:rsidRDefault="00286F88" w:rsidP="00286F88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68D027A" w14:textId="77777777" w:rsidR="00286F88" w:rsidRPr="00037011" w:rsidRDefault="00286F88" w:rsidP="00286F88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3AA4BD5D" w14:textId="77777777" w:rsidR="00286F88" w:rsidRPr="00037011" w:rsidRDefault="00286F88" w:rsidP="00286F8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86F88" w:rsidRPr="00EA3F9A" w14:paraId="2CBC4460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C5AAD01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5DABCD10" w14:textId="75D57AC7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Check whether the sensors in the paint booth were kept in the places mentioned by the manufacturer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2E6C684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5A786B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4BCA58C4" w14:textId="77777777" w:rsidR="00286F88" w:rsidRPr="00037011" w:rsidRDefault="00286F88" w:rsidP="00286F8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86F88" w:rsidRPr="00EA3F9A" w14:paraId="3BB04A0A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D97E34D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56F7E54D" w14:textId="7669FD45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Adjust the temperature regulator in the room to the required temperature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F249D20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ACD2E1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829" w:type="dxa"/>
            <w:vMerge/>
          </w:tcPr>
          <w:p w14:paraId="1322DE21" w14:textId="77777777" w:rsidR="00286F88" w:rsidRPr="00037011" w:rsidRDefault="00286F88" w:rsidP="00286F88">
            <w:pPr>
              <w:spacing w:after="0"/>
              <w:rPr>
                <w:bCs/>
              </w:rPr>
            </w:pPr>
          </w:p>
        </w:tc>
      </w:tr>
      <w:tr w:rsidR="00286F88" w:rsidRPr="00EA3F9A" w14:paraId="2A3C7457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515485B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4C85CC62" w14:textId="621B2FD0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Unfix and remove the water separating filter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FEB939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148F95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829" w:type="dxa"/>
            <w:vMerge/>
          </w:tcPr>
          <w:p w14:paraId="15D512BC" w14:textId="77777777" w:rsidR="00286F88" w:rsidRPr="00037011" w:rsidRDefault="00286F88" w:rsidP="00286F88">
            <w:pPr>
              <w:spacing w:after="0"/>
              <w:rPr>
                <w:bCs/>
              </w:rPr>
            </w:pPr>
          </w:p>
        </w:tc>
      </w:tr>
      <w:tr w:rsidR="00286F88" w:rsidRPr="00EA3F9A" w14:paraId="6E8EB2C3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C47F05D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1EDD19EC" w14:textId="30D3EBB3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Select water separating filter of the particular type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382936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91B21E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829" w:type="dxa"/>
            <w:vMerge/>
          </w:tcPr>
          <w:p w14:paraId="3C6AF6E6" w14:textId="77777777" w:rsidR="00286F88" w:rsidRPr="00037011" w:rsidRDefault="00286F88" w:rsidP="00286F88">
            <w:pPr>
              <w:spacing w:after="0"/>
              <w:rPr>
                <w:bCs/>
              </w:rPr>
            </w:pPr>
          </w:p>
        </w:tc>
      </w:tr>
      <w:tr w:rsidR="00286F88" w:rsidRPr="00EA3F9A" w14:paraId="60CF0DA7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2FF4700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4653B4B9" w14:textId="4D05F05E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Fix it at the correct location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490270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EF455F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829" w:type="dxa"/>
            <w:vMerge/>
          </w:tcPr>
          <w:p w14:paraId="294540AE" w14:textId="77777777" w:rsidR="00286F88" w:rsidRPr="00037011" w:rsidRDefault="00286F88" w:rsidP="00286F88">
            <w:pPr>
              <w:spacing w:after="0"/>
              <w:rPr>
                <w:bCs/>
              </w:rPr>
            </w:pPr>
          </w:p>
        </w:tc>
      </w:tr>
      <w:tr w:rsidR="00286F88" w:rsidRPr="00EA3F9A" w14:paraId="1E6FDC3E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385394C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78F3DB11" w14:textId="77E324C8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Locate the vehicle at the center of the paint booth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E281FCD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58C26F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829" w:type="dxa"/>
            <w:vMerge/>
          </w:tcPr>
          <w:p w14:paraId="7C27D052" w14:textId="77777777" w:rsidR="00286F88" w:rsidRPr="00037011" w:rsidRDefault="00286F88" w:rsidP="00286F88">
            <w:pPr>
              <w:spacing w:after="0"/>
              <w:rPr>
                <w:bCs/>
              </w:rPr>
            </w:pPr>
          </w:p>
        </w:tc>
      </w:tr>
      <w:tr w:rsidR="00286F88" w:rsidRPr="00EA3F9A" w14:paraId="04F9AF97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3A87997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514D7517" w14:textId="6006F64E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Close all the doors of paint booth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91C807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B371C3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829" w:type="dxa"/>
            <w:vMerge/>
          </w:tcPr>
          <w:p w14:paraId="412008AD" w14:textId="77777777" w:rsidR="00286F88" w:rsidRPr="00037011" w:rsidRDefault="00286F88" w:rsidP="00286F88">
            <w:pPr>
              <w:spacing w:after="0"/>
              <w:rPr>
                <w:bCs/>
              </w:rPr>
            </w:pPr>
          </w:p>
        </w:tc>
      </w:tr>
      <w:tr w:rsidR="00286F88" w:rsidRPr="00EA3F9A" w14:paraId="2DBCD865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FD9697D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62B0C44A" w14:textId="0623ECAD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Check whether the fire extinguishing equipment was functioning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672998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B37679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829" w:type="dxa"/>
            <w:vMerge/>
          </w:tcPr>
          <w:p w14:paraId="11D4DA06" w14:textId="77777777" w:rsidR="00286F88" w:rsidRPr="00037011" w:rsidRDefault="00286F88" w:rsidP="00286F88">
            <w:pPr>
              <w:spacing w:after="0"/>
              <w:rPr>
                <w:bCs/>
              </w:rPr>
            </w:pPr>
          </w:p>
        </w:tc>
      </w:tr>
      <w:tr w:rsidR="00286F88" w:rsidRPr="00EA3F9A" w14:paraId="6C3CA4B6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3E75A1B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5D7873D5" w14:textId="3E94A87F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Adjust both/all the plugs in the burners to emit a high temperature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1008ACB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D97479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829" w:type="dxa"/>
            <w:vMerge/>
          </w:tcPr>
          <w:p w14:paraId="7D5620FE" w14:textId="77777777" w:rsidR="00286F88" w:rsidRPr="00037011" w:rsidRDefault="00286F88" w:rsidP="00286F88">
            <w:pPr>
              <w:spacing w:after="0"/>
              <w:rPr>
                <w:bCs/>
              </w:rPr>
            </w:pPr>
          </w:p>
        </w:tc>
      </w:tr>
      <w:tr w:rsidR="00286F88" w:rsidRPr="00EA3F9A" w14:paraId="44EBC79B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48D1F79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74FD3760" w14:textId="1D82E2A6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Operate all the burners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425696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0083F2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829" w:type="dxa"/>
            <w:vMerge/>
          </w:tcPr>
          <w:p w14:paraId="03D2B163" w14:textId="77777777" w:rsidR="00286F88" w:rsidRPr="00037011" w:rsidRDefault="00286F88" w:rsidP="00286F88">
            <w:pPr>
              <w:spacing w:after="0"/>
              <w:rPr>
                <w:bCs/>
              </w:rPr>
            </w:pPr>
          </w:p>
        </w:tc>
      </w:tr>
      <w:tr w:rsidR="00286F88" w:rsidRPr="00EA3F9A" w14:paraId="3912690F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ABE2A09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7C5F837E" w14:textId="413DB8A5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Adjust both / all the timers as to indicate the same time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7446C03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F09705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829" w:type="dxa"/>
            <w:vMerge/>
          </w:tcPr>
          <w:p w14:paraId="26DE4BE5" w14:textId="77777777" w:rsidR="00286F88" w:rsidRPr="00037011" w:rsidRDefault="00286F88" w:rsidP="00286F88">
            <w:pPr>
              <w:spacing w:after="0"/>
              <w:rPr>
                <w:bCs/>
              </w:rPr>
            </w:pPr>
          </w:p>
        </w:tc>
      </w:tr>
      <w:tr w:rsidR="00286F88" w:rsidRPr="00EA3F9A" w14:paraId="2227ADE5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AE5E0C2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0FEC63D9" w14:textId="77E17093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Adjust the relevant timers according to the required time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BF2890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2840703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829" w:type="dxa"/>
            <w:vMerge/>
          </w:tcPr>
          <w:p w14:paraId="6E0DCABD" w14:textId="77777777" w:rsidR="00286F88" w:rsidRPr="00037011" w:rsidRDefault="00286F88" w:rsidP="00286F88">
            <w:pPr>
              <w:spacing w:after="0"/>
              <w:rPr>
                <w:bCs/>
              </w:rPr>
            </w:pPr>
          </w:p>
        </w:tc>
      </w:tr>
      <w:tr w:rsidR="00286F88" w:rsidRPr="00EA3F9A" w14:paraId="204B0759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A3EDA6B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384E0F3E" w14:textId="1EA8A10E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Prepare the vehicle to be painted/ paint and were you ready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AB853B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022FBC1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829" w:type="dxa"/>
            <w:vMerge/>
          </w:tcPr>
          <w:p w14:paraId="1920F45B" w14:textId="77777777" w:rsidR="00286F88" w:rsidRPr="00037011" w:rsidRDefault="00286F88" w:rsidP="00286F88">
            <w:pPr>
              <w:spacing w:after="0"/>
              <w:rPr>
                <w:bCs/>
              </w:rPr>
            </w:pPr>
          </w:p>
        </w:tc>
      </w:tr>
      <w:tr w:rsidR="00286F88" w:rsidRPr="00EA3F9A" w14:paraId="1933A628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44EDE5A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00B4EF34" w14:textId="46374E0F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Check whether the feed / exhaust air fan in paint booth was functioning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493C76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A158E7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829" w:type="dxa"/>
            <w:vMerge/>
          </w:tcPr>
          <w:p w14:paraId="04DC79A7" w14:textId="77777777" w:rsidR="00286F88" w:rsidRPr="00037011" w:rsidRDefault="00286F88" w:rsidP="00286F88">
            <w:pPr>
              <w:spacing w:after="0"/>
              <w:rPr>
                <w:bCs/>
              </w:rPr>
            </w:pPr>
          </w:p>
        </w:tc>
      </w:tr>
      <w:tr w:rsidR="00286F88" w:rsidRPr="00EA3F9A" w14:paraId="5F03CFBD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0C75822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5A8D0A7C" w14:textId="52BA6339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Switch on the fan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D813BB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79E139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829" w:type="dxa"/>
            <w:vMerge/>
          </w:tcPr>
          <w:p w14:paraId="11C21DF4" w14:textId="77777777" w:rsidR="00286F88" w:rsidRPr="00037011" w:rsidRDefault="00286F88" w:rsidP="00286F88">
            <w:pPr>
              <w:spacing w:after="0"/>
              <w:rPr>
                <w:bCs/>
              </w:rPr>
            </w:pPr>
          </w:p>
        </w:tc>
      </w:tr>
      <w:tr w:rsidR="00286F88" w:rsidRPr="00EA3F9A" w14:paraId="6E30A2E8" w14:textId="77777777" w:rsidTr="00286F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2CB05E8" w14:textId="77777777" w:rsidR="00286F88" w:rsidRPr="00286F88" w:rsidRDefault="00286F88" w:rsidP="00286F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71AE8F1D" w14:textId="537D7060" w:rsidR="00286F88" w:rsidRPr="00286F88" w:rsidRDefault="00286F88" w:rsidP="00286F8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286F88">
              <w:rPr>
                <w:rFonts w:ascii="Arial" w:hAnsi="Arial" w:cs="Arial"/>
                <w:sz w:val="22"/>
                <w:szCs w:val="22"/>
              </w:rPr>
              <w:t>Switch off the feed / exhaust fan in the paint booth after painting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B549CA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DCA6C5" w14:textId="77777777" w:rsidR="00286F88" w:rsidRPr="00037011" w:rsidRDefault="00286F88" w:rsidP="00286F88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829" w:type="dxa"/>
            <w:vMerge/>
          </w:tcPr>
          <w:p w14:paraId="0CF6ABFC" w14:textId="77777777" w:rsidR="00286F88" w:rsidRPr="00037011" w:rsidRDefault="00286F88" w:rsidP="00286F88">
            <w:pPr>
              <w:spacing w:after="0"/>
              <w:rPr>
                <w:bCs/>
              </w:rPr>
            </w:pPr>
          </w:p>
        </w:tc>
      </w:tr>
      <w:tr w:rsidR="00C41F3C" w:rsidRPr="00EA3F9A" w14:paraId="58A989A4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36CE18A" w14:textId="77777777" w:rsidR="00C41F3C" w:rsidRPr="00EA3F9A" w:rsidRDefault="00C41F3C" w:rsidP="00196B5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F91509" wp14:editId="12A8E1A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2" name="Rectangl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F80E76" id="Rectangle 152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Cg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HKBYKB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3157155" w14:textId="77777777" w:rsidR="00C41F3C" w:rsidRPr="00EA3F9A" w:rsidRDefault="00C41F3C" w:rsidP="00196B5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E6506F" wp14:editId="65A8A11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51" name="Rectang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04541" id="Rectangle 15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JrfcQIAADc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fKCa33ECAAA3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B124885" w14:textId="77777777" w:rsidR="00C41F3C" w:rsidRDefault="00C41F3C" w:rsidP="00C41F3C"/>
    <w:p w14:paraId="0774FE65" w14:textId="77777777" w:rsidR="00C41F3C" w:rsidRDefault="00C41F3C" w:rsidP="00C41F3C">
      <w:pPr>
        <w:jc w:val="center"/>
        <w:rPr>
          <w:b/>
          <w:sz w:val="32"/>
        </w:rPr>
      </w:pPr>
    </w:p>
    <w:p w14:paraId="7F21C816" w14:textId="74B5C078" w:rsidR="00C41F3C" w:rsidRPr="0024460D" w:rsidRDefault="00C41F3C" w:rsidP="00C41F3C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86F88" w:rsidRPr="003310DC" w14:paraId="71AA1449" w14:textId="77777777" w:rsidTr="002E4446">
        <w:trPr>
          <w:trHeight w:val="264"/>
        </w:trPr>
        <w:tc>
          <w:tcPr>
            <w:tcW w:w="1699" w:type="dxa"/>
            <w:vAlign w:val="center"/>
          </w:tcPr>
          <w:p w14:paraId="4E060055" w14:textId="77777777" w:rsidR="00286F88" w:rsidRPr="004B4958" w:rsidRDefault="00286F88" w:rsidP="00286F88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7479EF5" w14:textId="7A1849BE" w:rsidR="00286F88" w:rsidRPr="00037011" w:rsidRDefault="00286F88" w:rsidP="00286F88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286F88" w:rsidRPr="003310DC" w14:paraId="7B89CD60" w14:textId="77777777" w:rsidTr="002E4446">
        <w:trPr>
          <w:trHeight w:val="264"/>
        </w:trPr>
        <w:tc>
          <w:tcPr>
            <w:tcW w:w="1699" w:type="dxa"/>
            <w:vAlign w:val="center"/>
          </w:tcPr>
          <w:p w14:paraId="24D93B51" w14:textId="77777777" w:rsidR="00286F88" w:rsidRPr="004B4958" w:rsidRDefault="00286F88" w:rsidP="00286F88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CC56393" w14:textId="640FBD6F" w:rsidR="00286F88" w:rsidRPr="00037011" w:rsidRDefault="00286F88" w:rsidP="00286F88">
            <w:pPr>
              <w:spacing w:after="0"/>
              <w:rPr>
                <w:b/>
                <w:bCs/>
                <w:i/>
                <w:iCs/>
              </w:rPr>
            </w:pPr>
            <w:r w:rsidRPr="00286F88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75. Prepare Paint Booth and Vehicle</w:t>
            </w:r>
          </w:p>
        </w:tc>
      </w:tr>
      <w:tr w:rsidR="00C41F3C" w:rsidRPr="003310DC" w14:paraId="1E918311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7098C6F2" w14:textId="77777777" w:rsidR="00C41F3C" w:rsidRPr="004B4958" w:rsidRDefault="00C41F3C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3015217C" w14:textId="5FE44EE8" w:rsidR="00C41F3C" w:rsidRDefault="00C41F3C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286F88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15CE1893" w14:textId="3B4E59E3" w:rsidR="00C41F3C" w:rsidRPr="00F21B41" w:rsidRDefault="00C41F3C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286F88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C41F3C" w:rsidRPr="00C25833" w14:paraId="6A388B3A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4F5DD77A" w14:textId="77777777" w:rsidR="00C41F3C" w:rsidRPr="004B4958" w:rsidRDefault="00C41F3C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E2034EA" w14:textId="77777777" w:rsidR="00C41F3C" w:rsidRPr="001D6ECA" w:rsidRDefault="00C41F3C" w:rsidP="00196B51">
            <w:pPr>
              <w:rPr>
                <w:sz w:val="10"/>
              </w:rPr>
            </w:pPr>
          </w:p>
          <w:p w14:paraId="16A15718" w14:textId="47DB28D0" w:rsidR="00C41F3C" w:rsidRDefault="00C41F3C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37F500" wp14:editId="2ABEC31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50" name="Rectangl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04A7C4" id="Rectangle 150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DP1cA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GQDP1cAIAADc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4F04C5" wp14:editId="3976FB5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49" name="Rectangl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04C429" id="Rectangle 149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+YM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DxPmDH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286F88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9C53195" w14:textId="1480826D" w:rsidR="00C41F3C" w:rsidRDefault="00C41F3C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286F88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286F88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E0CC043" w14:textId="21184FBD" w:rsidR="00C41F3C" w:rsidRPr="004D790A" w:rsidRDefault="00C41F3C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286F88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16421573" w14:textId="735F07CD" w:rsidR="00C41F3C" w:rsidRDefault="00286F88" w:rsidP="00C41F3C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952986" wp14:editId="62428120">
                <wp:simplePos x="0" y="0"/>
                <wp:positionH relativeFrom="margin">
                  <wp:align>left</wp:align>
                </wp:positionH>
                <wp:positionV relativeFrom="paragraph">
                  <wp:posOffset>2724785</wp:posOffset>
                </wp:positionV>
                <wp:extent cx="6087110" cy="395605"/>
                <wp:effectExtent l="0" t="0" r="27940" b="23495"/>
                <wp:wrapNone/>
                <wp:docPr id="148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21EA79" w14:textId="77777777" w:rsidR="00C41F3C" w:rsidRPr="00FB1A30" w:rsidRDefault="00C41F3C" w:rsidP="00C41F3C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952986" id="Rectangle 148" o:spid="_x0000_s1026" style="position:absolute;margin-left:0;margin-top:214.5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" filled="f" strokecolor="black [3213]" strokeweight=".25pt">
                <v:path arrowok="t"/>
                <v:textbox>
                  <w:txbxContent>
                    <w:p w14:paraId="3221EA79" w14:textId="77777777" w:rsidR="00C41F3C" w:rsidRPr="00FB1A30" w:rsidRDefault="00C41F3C" w:rsidP="00C41F3C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03DAD68" w14:textId="02F7B172" w:rsidR="00C41F3C" w:rsidRDefault="00C41F3C" w:rsidP="00C41F3C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89"/>
        <w:gridCol w:w="5956"/>
        <w:gridCol w:w="1507"/>
        <w:gridCol w:w="1638"/>
      </w:tblGrid>
      <w:tr w:rsidR="00C41F3C" w14:paraId="6CD0648C" w14:textId="77777777" w:rsidTr="00196B51">
        <w:trPr>
          <w:trHeight w:val="300"/>
        </w:trPr>
        <w:tc>
          <w:tcPr>
            <w:tcW w:w="6442" w:type="dxa"/>
            <w:gridSpan w:val="2"/>
          </w:tcPr>
          <w:p w14:paraId="59320CFA" w14:textId="2A02BE6A" w:rsidR="00C41F3C" w:rsidRPr="00FB1A30" w:rsidRDefault="00C41F3C" w:rsidP="00196B51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028B460" w14:textId="77777777" w:rsidR="00C41F3C" w:rsidRPr="00FB1A30" w:rsidRDefault="00C41F3C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49CC221" w14:textId="77777777" w:rsidR="00C41F3C" w:rsidRPr="00FB1A30" w:rsidRDefault="00C41F3C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C41F3C" w14:paraId="4B5371FC" w14:textId="77777777" w:rsidTr="00286F88">
        <w:trPr>
          <w:trHeight w:val="20"/>
        </w:trPr>
        <w:tc>
          <w:tcPr>
            <w:tcW w:w="470" w:type="dxa"/>
            <w:vMerge w:val="restart"/>
          </w:tcPr>
          <w:p w14:paraId="11AE32AB" w14:textId="77777777" w:rsidR="00C41F3C" w:rsidRPr="00781501" w:rsidRDefault="00C41F3C" w:rsidP="00286F88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2DA7B7F" w14:textId="0CA445E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  <w:r w:rsidRPr="00286F88">
              <w:rPr>
                <w:b/>
                <w:sz w:val="20"/>
                <w:szCs w:val="20"/>
              </w:rPr>
              <w:t>Why masking is necessary during paint process?</w:t>
            </w:r>
          </w:p>
        </w:tc>
        <w:tc>
          <w:tcPr>
            <w:tcW w:w="1508" w:type="dxa"/>
            <w:vMerge w:val="restart"/>
          </w:tcPr>
          <w:p w14:paraId="72C0ABDF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48E8A10" w14:textId="77777777" w:rsidR="00C41F3C" w:rsidRDefault="00C41F3C" w:rsidP="00286F88">
            <w:pPr>
              <w:spacing w:after="0"/>
            </w:pPr>
          </w:p>
        </w:tc>
      </w:tr>
      <w:tr w:rsidR="00C41F3C" w14:paraId="42DAFA37" w14:textId="77777777" w:rsidTr="00286F88">
        <w:trPr>
          <w:trHeight w:val="20"/>
        </w:trPr>
        <w:tc>
          <w:tcPr>
            <w:tcW w:w="470" w:type="dxa"/>
            <w:vMerge/>
          </w:tcPr>
          <w:p w14:paraId="5B48B925" w14:textId="77777777" w:rsidR="00C41F3C" w:rsidRPr="00781501" w:rsidRDefault="00C41F3C" w:rsidP="00286F88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FF3B02A" w14:textId="0BD17572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2B9E811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/>
          </w:tcPr>
          <w:p w14:paraId="01089F7C" w14:textId="77777777" w:rsidR="00C41F3C" w:rsidRDefault="00C41F3C" w:rsidP="00286F88">
            <w:pPr>
              <w:spacing w:after="0"/>
            </w:pPr>
          </w:p>
        </w:tc>
      </w:tr>
      <w:tr w:rsidR="00C41F3C" w14:paraId="1E0597B2" w14:textId="77777777" w:rsidTr="00286F88">
        <w:trPr>
          <w:trHeight w:val="20"/>
        </w:trPr>
        <w:tc>
          <w:tcPr>
            <w:tcW w:w="470" w:type="dxa"/>
            <w:vMerge w:val="restart"/>
          </w:tcPr>
          <w:p w14:paraId="65BDE33A" w14:textId="77777777" w:rsidR="00C41F3C" w:rsidRPr="00781501" w:rsidRDefault="00C41F3C" w:rsidP="00286F88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0C305CE" w14:textId="7777777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  <w:r w:rsidRPr="00286F88">
              <w:rPr>
                <w:b/>
                <w:sz w:val="20"/>
                <w:szCs w:val="20"/>
              </w:rPr>
              <w:t>Why remove the dust from surface before paint process?</w:t>
            </w:r>
          </w:p>
        </w:tc>
        <w:tc>
          <w:tcPr>
            <w:tcW w:w="1508" w:type="dxa"/>
            <w:vMerge w:val="restart"/>
          </w:tcPr>
          <w:p w14:paraId="14C29298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77E9422" w14:textId="77777777" w:rsidR="00C41F3C" w:rsidRDefault="00C41F3C" w:rsidP="00286F88">
            <w:pPr>
              <w:spacing w:after="0"/>
            </w:pPr>
          </w:p>
        </w:tc>
      </w:tr>
      <w:tr w:rsidR="00C41F3C" w14:paraId="062B3D73" w14:textId="77777777" w:rsidTr="00286F88">
        <w:trPr>
          <w:trHeight w:val="20"/>
        </w:trPr>
        <w:tc>
          <w:tcPr>
            <w:tcW w:w="470" w:type="dxa"/>
            <w:vMerge/>
          </w:tcPr>
          <w:p w14:paraId="57995C1B" w14:textId="77777777" w:rsidR="00C41F3C" w:rsidRPr="00781501" w:rsidRDefault="00C41F3C" w:rsidP="00286F88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16F6CD9" w14:textId="7777777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AAF9009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/>
          </w:tcPr>
          <w:p w14:paraId="5C355C85" w14:textId="77777777" w:rsidR="00C41F3C" w:rsidRDefault="00C41F3C" w:rsidP="00286F88">
            <w:pPr>
              <w:spacing w:after="0"/>
            </w:pPr>
          </w:p>
        </w:tc>
      </w:tr>
      <w:tr w:rsidR="00C41F3C" w14:paraId="7A61066E" w14:textId="77777777" w:rsidTr="00286F88">
        <w:trPr>
          <w:trHeight w:val="20"/>
        </w:trPr>
        <w:tc>
          <w:tcPr>
            <w:tcW w:w="470" w:type="dxa"/>
            <w:vMerge w:val="restart"/>
          </w:tcPr>
          <w:p w14:paraId="43E1242B" w14:textId="77777777" w:rsidR="00C41F3C" w:rsidRPr="00781501" w:rsidRDefault="00C41F3C" w:rsidP="00286F88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F3552B9" w14:textId="7777777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  <w:r w:rsidRPr="00286F88">
              <w:rPr>
                <w:b/>
                <w:sz w:val="20"/>
                <w:szCs w:val="20"/>
              </w:rPr>
              <w:t>State importance of heat (Baking) for paint process.</w:t>
            </w:r>
          </w:p>
        </w:tc>
        <w:tc>
          <w:tcPr>
            <w:tcW w:w="1508" w:type="dxa"/>
            <w:vMerge w:val="restart"/>
          </w:tcPr>
          <w:p w14:paraId="2BB35987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A7E4D1D" w14:textId="77777777" w:rsidR="00C41F3C" w:rsidRDefault="00C41F3C" w:rsidP="00286F88">
            <w:pPr>
              <w:spacing w:after="0"/>
            </w:pPr>
          </w:p>
        </w:tc>
      </w:tr>
      <w:tr w:rsidR="00C41F3C" w14:paraId="650F7E19" w14:textId="77777777" w:rsidTr="00286F88">
        <w:trPr>
          <w:trHeight w:val="20"/>
        </w:trPr>
        <w:tc>
          <w:tcPr>
            <w:tcW w:w="470" w:type="dxa"/>
            <w:vMerge/>
          </w:tcPr>
          <w:p w14:paraId="7740B34D" w14:textId="77777777" w:rsidR="00C41F3C" w:rsidRPr="00781501" w:rsidRDefault="00C41F3C" w:rsidP="00286F88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2B8F3B" w14:textId="7777777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A228076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/>
          </w:tcPr>
          <w:p w14:paraId="68A6E0EB" w14:textId="77777777" w:rsidR="00C41F3C" w:rsidRDefault="00C41F3C" w:rsidP="00286F88">
            <w:pPr>
              <w:spacing w:after="0"/>
            </w:pPr>
          </w:p>
        </w:tc>
      </w:tr>
      <w:tr w:rsidR="00C41F3C" w14:paraId="11345FFC" w14:textId="77777777" w:rsidTr="00286F88">
        <w:trPr>
          <w:trHeight w:val="20"/>
        </w:trPr>
        <w:tc>
          <w:tcPr>
            <w:tcW w:w="470" w:type="dxa"/>
            <w:vMerge w:val="restart"/>
          </w:tcPr>
          <w:p w14:paraId="1E65600C" w14:textId="77777777" w:rsidR="00C41F3C" w:rsidRPr="00781501" w:rsidRDefault="00C41F3C" w:rsidP="00286F88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2227378" w14:textId="7777777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  <w:r w:rsidRPr="00286F88">
              <w:rPr>
                <w:b/>
                <w:sz w:val="20"/>
                <w:szCs w:val="20"/>
              </w:rPr>
              <w:t xml:space="preserve">Write importance </w:t>
            </w:r>
            <w:r w:rsidRPr="00286F88">
              <w:rPr>
                <w:rFonts w:cstheme="minorHAnsi"/>
                <w:b/>
                <w:sz w:val="20"/>
                <w:szCs w:val="20"/>
              </w:rPr>
              <w:t>fix water separating filter.</w:t>
            </w:r>
          </w:p>
        </w:tc>
        <w:tc>
          <w:tcPr>
            <w:tcW w:w="1508" w:type="dxa"/>
            <w:vMerge w:val="restart"/>
          </w:tcPr>
          <w:p w14:paraId="6EB48487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E4D2941" w14:textId="77777777" w:rsidR="00C41F3C" w:rsidRDefault="00C41F3C" w:rsidP="00286F88">
            <w:pPr>
              <w:spacing w:after="0"/>
            </w:pPr>
          </w:p>
        </w:tc>
      </w:tr>
      <w:tr w:rsidR="00C41F3C" w14:paraId="69650BF2" w14:textId="77777777" w:rsidTr="00286F88">
        <w:trPr>
          <w:trHeight w:val="20"/>
        </w:trPr>
        <w:tc>
          <w:tcPr>
            <w:tcW w:w="470" w:type="dxa"/>
            <w:vMerge/>
          </w:tcPr>
          <w:p w14:paraId="2152F0F5" w14:textId="77777777" w:rsidR="00C41F3C" w:rsidRPr="00781501" w:rsidRDefault="00C41F3C" w:rsidP="00286F88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5F2B981" w14:textId="7777777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BC33CD0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/>
          </w:tcPr>
          <w:p w14:paraId="1C00E52F" w14:textId="77777777" w:rsidR="00C41F3C" w:rsidRDefault="00C41F3C" w:rsidP="00286F88">
            <w:pPr>
              <w:spacing w:after="0"/>
            </w:pPr>
          </w:p>
        </w:tc>
      </w:tr>
      <w:tr w:rsidR="00C41F3C" w14:paraId="5DF45414" w14:textId="77777777" w:rsidTr="00286F88">
        <w:trPr>
          <w:trHeight w:val="20"/>
        </w:trPr>
        <w:tc>
          <w:tcPr>
            <w:tcW w:w="470" w:type="dxa"/>
            <w:vMerge w:val="restart"/>
          </w:tcPr>
          <w:p w14:paraId="648834E1" w14:textId="77777777" w:rsidR="00C41F3C" w:rsidRPr="00781501" w:rsidRDefault="00C41F3C" w:rsidP="00286F88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8618024" w14:textId="7777777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  <w:r w:rsidRPr="00286F88">
              <w:rPr>
                <w:rFonts w:cstheme="minorHAnsi"/>
                <w:b/>
                <w:sz w:val="20"/>
                <w:szCs w:val="20"/>
              </w:rPr>
              <w:t>Describe importance adjustment paint booth burner / furnace during paint process.</w:t>
            </w:r>
          </w:p>
        </w:tc>
        <w:tc>
          <w:tcPr>
            <w:tcW w:w="1508" w:type="dxa"/>
            <w:vMerge w:val="restart"/>
          </w:tcPr>
          <w:p w14:paraId="2F7DCE34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85C74AA" w14:textId="77777777" w:rsidR="00C41F3C" w:rsidRDefault="00C41F3C" w:rsidP="00286F88">
            <w:pPr>
              <w:spacing w:after="0"/>
            </w:pPr>
          </w:p>
        </w:tc>
      </w:tr>
      <w:tr w:rsidR="00C41F3C" w14:paraId="77E2642E" w14:textId="77777777" w:rsidTr="00286F88">
        <w:trPr>
          <w:trHeight w:val="20"/>
        </w:trPr>
        <w:tc>
          <w:tcPr>
            <w:tcW w:w="470" w:type="dxa"/>
            <w:vMerge/>
          </w:tcPr>
          <w:p w14:paraId="014A778F" w14:textId="77777777" w:rsidR="00C41F3C" w:rsidRPr="00781501" w:rsidRDefault="00C41F3C" w:rsidP="00286F88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0D958D5" w14:textId="7777777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D31997A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/>
          </w:tcPr>
          <w:p w14:paraId="02D9C836" w14:textId="77777777" w:rsidR="00C41F3C" w:rsidRDefault="00C41F3C" w:rsidP="00286F88">
            <w:pPr>
              <w:spacing w:after="0"/>
            </w:pPr>
          </w:p>
        </w:tc>
      </w:tr>
      <w:tr w:rsidR="00C41F3C" w14:paraId="25DC4E18" w14:textId="77777777" w:rsidTr="00286F88">
        <w:trPr>
          <w:trHeight w:val="20"/>
        </w:trPr>
        <w:tc>
          <w:tcPr>
            <w:tcW w:w="470" w:type="dxa"/>
            <w:vMerge w:val="restart"/>
          </w:tcPr>
          <w:p w14:paraId="432A2B21" w14:textId="77777777" w:rsidR="00C41F3C" w:rsidRPr="00781501" w:rsidRDefault="00C41F3C" w:rsidP="00286F88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3C5697B" w14:textId="7777777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  <w:r w:rsidRPr="00286F88">
              <w:rPr>
                <w:rFonts w:cstheme="minorHAnsi"/>
                <w:b/>
                <w:sz w:val="20"/>
                <w:szCs w:val="20"/>
              </w:rPr>
              <w:t>Describe importance Adjustment paint booth heating timer during paint process.</w:t>
            </w:r>
          </w:p>
        </w:tc>
        <w:tc>
          <w:tcPr>
            <w:tcW w:w="1508" w:type="dxa"/>
            <w:vMerge w:val="restart"/>
          </w:tcPr>
          <w:p w14:paraId="076C5B05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2EC7F4B" w14:textId="77777777" w:rsidR="00C41F3C" w:rsidRDefault="00C41F3C" w:rsidP="00286F88">
            <w:pPr>
              <w:spacing w:after="0"/>
            </w:pPr>
          </w:p>
        </w:tc>
      </w:tr>
      <w:tr w:rsidR="00C41F3C" w14:paraId="38848B56" w14:textId="77777777" w:rsidTr="00286F88">
        <w:trPr>
          <w:trHeight w:val="20"/>
        </w:trPr>
        <w:tc>
          <w:tcPr>
            <w:tcW w:w="470" w:type="dxa"/>
            <w:vMerge/>
          </w:tcPr>
          <w:p w14:paraId="0FACAD23" w14:textId="77777777" w:rsidR="00C41F3C" w:rsidRPr="00781501" w:rsidRDefault="00C41F3C" w:rsidP="00286F88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7AD6F4" w14:textId="7777777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995342A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/>
          </w:tcPr>
          <w:p w14:paraId="6BFF3441" w14:textId="77777777" w:rsidR="00C41F3C" w:rsidRDefault="00C41F3C" w:rsidP="00286F88">
            <w:pPr>
              <w:spacing w:after="0"/>
            </w:pPr>
          </w:p>
        </w:tc>
      </w:tr>
      <w:tr w:rsidR="00C41F3C" w14:paraId="52D3AEEE" w14:textId="77777777" w:rsidTr="00286F88">
        <w:trPr>
          <w:trHeight w:val="20"/>
        </w:trPr>
        <w:tc>
          <w:tcPr>
            <w:tcW w:w="470" w:type="dxa"/>
            <w:vMerge w:val="restart"/>
          </w:tcPr>
          <w:p w14:paraId="4FE24778" w14:textId="77777777" w:rsidR="00C41F3C" w:rsidRPr="00781501" w:rsidRDefault="00C41F3C" w:rsidP="00286F88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6DCAFA5" w14:textId="7777777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  <w:r w:rsidRPr="00286F88">
              <w:rPr>
                <w:rFonts w:cstheme="minorHAnsi"/>
                <w:b/>
                <w:sz w:val="20"/>
                <w:szCs w:val="20"/>
              </w:rPr>
              <w:t>Describe the importance Operate paint booth ventilator feed air fan.</w:t>
            </w:r>
          </w:p>
        </w:tc>
        <w:tc>
          <w:tcPr>
            <w:tcW w:w="1508" w:type="dxa"/>
            <w:vMerge w:val="restart"/>
          </w:tcPr>
          <w:p w14:paraId="4B4B19BE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B276ED5" w14:textId="77777777" w:rsidR="00C41F3C" w:rsidRDefault="00C41F3C" w:rsidP="00286F88">
            <w:pPr>
              <w:spacing w:after="0"/>
            </w:pPr>
          </w:p>
        </w:tc>
      </w:tr>
      <w:tr w:rsidR="00C41F3C" w14:paraId="1F6A8B32" w14:textId="77777777" w:rsidTr="00286F88">
        <w:trPr>
          <w:trHeight w:val="20"/>
        </w:trPr>
        <w:tc>
          <w:tcPr>
            <w:tcW w:w="470" w:type="dxa"/>
            <w:vMerge/>
          </w:tcPr>
          <w:p w14:paraId="1DEABA3A" w14:textId="77777777" w:rsidR="00C41F3C" w:rsidRPr="00781501" w:rsidRDefault="00C41F3C" w:rsidP="00286F8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0F70DC6" w14:textId="7777777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0D84271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/>
          </w:tcPr>
          <w:p w14:paraId="7379B6E6" w14:textId="77777777" w:rsidR="00C41F3C" w:rsidRDefault="00C41F3C" w:rsidP="00286F88">
            <w:pPr>
              <w:spacing w:after="0"/>
            </w:pPr>
          </w:p>
        </w:tc>
      </w:tr>
      <w:tr w:rsidR="00C41F3C" w14:paraId="66B8E6BF" w14:textId="77777777" w:rsidTr="00286F88">
        <w:trPr>
          <w:trHeight w:val="20"/>
        </w:trPr>
        <w:tc>
          <w:tcPr>
            <w:tcW w:w="470" w:type="dxa"/>
            <w:vMerge w:val="restart"/>
          </w:tcPr>
          <w:p w14:paraId="556AB788" w14:textId="29556237" w:rsidR="00C41F3C" w:rsidRPr="00286F88" w:rsidRDefault="00286F88" w:rsidP="00286F88">
            <w:pPr>
              <w:spacing w:after="0" w:line="240" w:lineRule="auto"/>
              <w:ind w:left="90"/>
            </w:pPr>
            <w:r>
              <w:t>8.</w:t>
            </w:r>
          </w:p>
        </w:tc>
        <w:tc>
          <w:tcPr>
            <w:tcW w:w="5972" w:type="dxa"/>
          </w:tcPr>
          <w:p w14:paraId="7A0FC959" w14:textId="7777777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  <w:r w:rsidRPr="00286F88">
              <w:rPr>
                <w:b/>
                <w:sz w:val="20"/>
                <w:szCs w:val="20"/>
              </w:rPr>
              <w:t>A paint booth should be perfectly clean before pulling any vehicle into the booth.</w:t>
            </w:r>
          </w:p>
          <w:p w14:paraId="4AAC5F95" w14:textId="77777777" w:rsidR="00C41F3C" w:rsidRPr="00286F88" w:rsidRDefault="00C41F3C" w:rsidP="00286F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286F88">
              <w:rPr>
                <w:b/>
                <w:sz w:val="20"/>
                <w:szCs w:val="20"/>
              </w:rPr>
              <w:t>True.</w:t>
            </w:r>
          </w:p>
          <w:p w14:paraId="51DBA188" w14:textId="77777777" w:rsidR="00C41F3C" w:rsidRPr="00286F88" w:rsidRDefault="00C41F3C" w:rsidP="00286F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286F88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71D0C667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158621D" w14:textId="77777777" w:rsidR="00C41F3C" w:rsidRDefault="00C41F3C" w:rsidP="00286F88">
            <w:pPr>
              <w:spacing w:after="0"/>
            </w:pPr>
          </w:p>
        </w:tc>
      </w:tr>
      <w:tr w:rsidR="00C41F3C" w14:paraId="0CBB76E6" w14:textId="77777777" w:rsidTr="00286F88">
        <w:trPr>
          <w:trHeight w:val="278"/>
        </w:trPr>
        <w:tc>
          <w:tcPr>
            <w:tcW w:w="470" w:type="dxa"/>
            <w:vMerge/>
          </w:tcPr>
          <w:p w14:paraId="5E792319" w14:textId="77777777" w:rsidR="00C41F3C" w:rsidRPr="00781501" w:rsidRDefault="00C41F3C" w:rsidP="00286F8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1C8EABE" w14:textId="7777777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3E23B2A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/>
          </w:tcPr>
          <w:p w14:paraId="09048052" w14:textId="77777777" w:rsidR="00C41F3C" w:rsidRDefault="00C41F3C" w:rsidP="00286F88">
            <w:pPr>
              <w:spacing w:after="0"/>
            </w:pPr>
          </w:p>
        </w:tc>
      </w:tr>
      <w:tr w:rsidR="00C41F3C" w14:paraId="353385C8" w14:textId="77777777" w:rsidTr="00286F88">
        <w:trPr>
          <w:trHeight w:val="20"/>
        </w:trPr>
        <w:tc>
          <w:tcPr>
            <w:tcW w:w="470" w:type="dxa"/>
            <w:vMerge w:val="restart"/>
          </w:tcPr>
          <w:p w14:paraId="0ECD165F" w14:textId="28FEAFAB" w:rsidR="00C41F3C" w:rsidRPr="00286F88" w:rsidRDefault="00286F88" w:rsidP="00286F88">
            <w:pPr>
              <w:spacing w:after="0" w:line="240" w:lineRule="auto"/>
              <w:ind w:left="90"/>
            </w:pPr>
            <w:r>
              <w:t>9.</w:t>
            </w:r>
          </w:p>
        </w:tc>
        <w:tc>
          <w:tcPr>
            <w:tcW w:w="5972" w:type="dxa"/>
          </w:tcPr>
          <w:p w14:paraId="6CDFF28E" w14:textId="77777777" w:rsidR="00C41F3C" w:rsidRPr="00286F88" w:rsidRDefault="00C41F3C" w:rsidP="00286F88">
            <w:pPr>
              <w:spacing w:after="0"/>
              <w:rPr>
                <w:b/>
                <w:sz w:val="20"/>
                <w:szCs w:val="20"/>
              </w:rPr>
            </w:pPr>
            <w:r w:rsidRPr="00286F88">
              <w:rPr>
                <w:b/>
                <w:sz w:val="20"/>
                <w:szCs w:val="20"/>
              </w:rPr>
              <w:t>If turn on the circulation fans in a paint booth____ must closed.</w:t>
            </w:r>
          </w:p>
        </w:tc>
        <w:tc>
          <w:tcPr>
            <w:tcW w:w="1508" w:type="dxa"/>
            <w:vMerge w:val="restart"/>
          </w:tcPr>
          <w:p w14:paraId="66692CB1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BE46CEC" w14:textId="77777777" w:rsidR="00C41F3C" w:rsidRDefault="00C41F3C" w:rsidP="00286F88">
            <w:pPr>
              <w:spacing w:after="0"/>
            </w:pPr>
          </w:p>
        </w:tc>
      </w:tr>
      <w:tr w:rsidR="00C41F3C" w14:paraId="409EACF3" w14:textId="77777777" w:rsidTr="00286F88">
        <w:trPr>
          <w:trHeight w:val="305"/>
        </w:trPr>
        <w:tc>
          <w:tcPr>
            <w:tcW w:w="470" w:type="dxa"/>
            <w:vMerge/>
          </w:tcPr>
          <w:p w14:paraId="14A020CD" w14:textId="77777777" w:rsidR="00C41F3C" w:rsidRPr="00781501" w:rsidRDefault="00C41F3C" w:rsidP="00286F8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69F4A87" w14:textId="77777777" w:rsidR="00C41F3C" w:rsidRPr="00286F88" w:rsidRDefault="00C41F3C" w:rsidP="00286F88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17FADDC9" w14:textId="77777777" w:rsidR="00C41F3C" w:rsidRDefault="00C41F3C" w:rsidP="00286F88">
            <w:pPr>
              <w:spacing w:after="0"/>
            </w:pPr>
          </w:p>
        </w:tc>
        <w:tc>
          <w:tcPr>
            <w:tcW w:w="1640" w:type="dxa"/>
            <w:vMerge/>
          </w:tcPr>
          <w:p w14:paraId="0E1B191A" w14:textId="77777777" w:rsidR="00C41F3C" w:rsidRDefault="00C41F3C" w:rsidP="00286F88">
            <w:pPr>
              <w:spacing w:after="0"/>
            </w:pPr>
          </w:p>
        </w:tc>
      </w:tr>
    </w:tbl>
    <w:p w14:paraId="225DAA17" w14:textId="77777777" w:rsidR="00C41F3C" w:rsidRDefault="00C41F3C" w:rsidP="00C41F3C"/>
    <w:p w14:paraId="7E52F697" w14:textId="77777777" w:rsidR="00C41F3C" w:rsidRDefault="00C41F3C" w:rsidP="00C41F3C">
      <w:pPr>
        <w:spacing w:after="160" w:line="259" w:lineRule="auto"/>
      </w:pPr>
      <w:r>
        <w:br w:type="page"/>
      </w:r>
    </w:p>
    <w:p w14:paraId="4FCAEE93" w14:textId="77777777" w:rsidR="00C41F3C" w:rsidRDefault="00C41F3C" w:rsidP="00C41F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41F3C" w14:paraId="2D35C294" w14:textId="77777777" w:rsidTr="00196B51">
        <w:trPr>
          <w:trHeight w:val="548"/>
        </w:trPr>
        <w:tc>
          <w:tcPr>
            <w:tcW w:w="9576" w:type="dxa"/>
          </w:tcPr>
          <w:p w14:paraId="372F50A6" w14:textId="77777777" w:rsidR="00C41F3C" w:rsidRPr="00FB1A30" w:rsidRDefault="00C41F3C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C41F3C" w14:paraId="1420CDF8" w14:textId="77777777" w:rsidTr="00196B51">
        <w:tc>
          <w:tcPr>
            <w:tcW w:w="9576" w:type="dxa"/>
          </w:tcPr>
          <w:p w14:paraId="02766C2E" w14:textId="77777777" w:rsidR="00C41F3C" w:rsidRPr="00781501" w:rsidRDefault="00C41F3C" w:rsidP="00196B51">
            <w:pPr>
              <w:rPr>
                <w:sz w:val="48"/>
              </w:rPr>
            </w:pPr>
          </w:p>
        </w:tc>
      </w:tr>
      <w:tr w:rsidR="00C41F3C" w14:paraId="5F3E58A3" w14:textId="77777777" w:rsidTr="00196B51">
        <w:tc>
          <w:tcPr>
            <w:tcW w:w="9576" w:type="dxa"/>
          </w:tcPr>
          <w:p w14:paraId="498A71D8" w14:textId="77777777" w:rsidR="00C41F3C" w:rsidRPr="00781501" w:rsidRDefault="00C41F3C" w:rsidP="00196B51">
            <w:pPr>
              <w:rPr>
                <w:sz w:val="48"/>
              </w:rPr>
            </w:pPr>
          </w:p>
        </w:tc>
      </w:tr>
      <w:tr w:rsidR="00C41F3C" w14:paraId="7ACC02B0" w14:textId="77777777" w:rsidTr="00196B51">
        <w:tc>
          <w:tcPr>
            <w:tcW w:w="9576" w:type="dxa"/>
          </w:tcPr>
          <w:p w14:paraId="75DB5801" w14:textId="77777777" w:rsidR="00C41F3C" w:rsidRPr="00781501" w:rsidRDefault="00C41F3C" w:rsidP="00196B51">
            <w:pPr>
              <w:rPr>
                <w:sz w:val="48"/>
              </w:rPr>
            </w:pPr>
          </w:p>
        </w:tc>
      </w:tr>
      <w:tr w:rsidR="00C41F3C" w14:paraId="57899A57" w14:textId="77777777" w:rsidTr="00196B51">
        <w:tc>
          <w:tcPr>
            <w:tcW w:w="9576" w:type="dxa"/>
          </w:tcPr>
          <w:p w14:paraId="7F902287" w14:textId="77777777" w:rsidR="00C41F3C" w:rsidRPr="00781501" w:rsidRDefault="00C41F3C" w:rsidP="00196B51">
            <w:pPr>
              <w:rPr>
                <w:sz w:val="48"/>
              </w:rPr>
            </w:pPr>
          </w:p>
        </w:tc>
      </w:tr>
      <w:tr w:rsidR="00C41F3C" w14:paraId="03C23EC7" w14:textId="77777777" w:rsidTr="00196B51">
        <w:tc>
          <w:tcPr>
            <w:tcW w:w="9576" w:type="dxa"/>
          </w:tcPr>
          <w:p w14:paraId="54F2DAD7" w14:textId="77777777" w:rsidR="00C41F3C" w:rsidRPr="00781501" w:rsidRDefault="00C41F3C" w:rsidP="00196B51">
            <w:pPr>
              <w:rPr>
                <w:sz w:val="48"/>
              </w:rPr>
            </w:pPr>
          </w:p>
        </w:tc>
      </w:tr>
      <w:tr w:rsidR="00C41F3C" w14:paraId="392A18CF" w14:textId="77777777" w:rsidTr="00196B51">
        <w:tc>
          <w:tcPr>
            <w:tcW w:w="9576" w:type="dxa"/>
          </w:tcPr>
          <w:p w14:paraId="4DEF1582" w14:textId="77777777" w:rsidR="00C41F3C" w:rsidRDefault="00C41F3C" w:rsidP="00196B51">
            <w:pPr>
              <w:rPr>
                <w:sz w:val="22"/>
              </w:rPr>
            </w:pPr>
          </w:p>
          <w:p w14:paraId="6819056C" w14:textId="77777777" w:rsidR="00C41F3C" w:rsidRDefault="00C41F3C" w:rsidP="00196B51">
            <w:pPr>
              <w:rPr>
                <w:sz w:val="22"/>
              </w:rPr>
            </w:pPr>
          </w:p>
          <w:p w14:paraId="22F20157" w14:textId="50F2E349" w:rsidR="00C41F3C" w:rsidRPr="00781501" w:rsidRDefault="00C41F3C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286F88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</w:t>
            </w:r>
          </w:p>
        </w:tc>
      </w:tr>
    </w:tbl>
    <w:p w14:paraId="73C0DB59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84744"/>
    <w:multiLevelType w:val="hybridMultilevel"/>
    <w:tmpl w:val="F836BB70"/>
    <w:lvl w:ilvl="0" w:tplc="75EE9DE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334EC"/>
    <w:multiLevelType w:val="hybridMultilevel"/>
    <w:tmpl w:val="0666F6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D7012"/>
    <w:multiLevelType w:val="hybridMultilevel"/>
    <w:tmpl w:val="63F06B2A"/>
    <w:lvl w:ilvl="0" w:tplc="A5DC8DD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67B97C3B"/>
    <w:multiLevelType w:val="hybridMultilevel"/>
    <w:tmpl w:val="410E380C"/>
    <w:lvl w:ilvl="0" w:tplc="98F0988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21C"/>
    <w:rsid w:val="00286F88"/>
    <w:rsid w:val="007505DC"/>
    <w:rsid w:val="00AB021C"/>
    <w:rsid w:val="00C4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67F14"/>
  <w15:chartTrackingRefBased/>
  <w15:docId w15:val="{6F58FBCC-501D-48F4-8FD7-69DB14DA3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F8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41F3C"/>
    <w:pPr>
      <w:ind w:left="720"/>
      <w:contextualSpacing/>
    </w:pPr>
  </w:style>
  <w:style w:type="table" w:styleId="TableGrid">
    <w:name w:val="Table Grid"/>
    <w:basedOn w:val="TableNormal"/>
    <w:uiPriority w:val="59"/>
    <w:rsid w:val="00C41F3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C41F3C"/>
    <w:rPr>
      <w:lang w:val="en-US"/>
    </w:rPr>
  </w:style>
  <w:style w:type="paragraph" w:customStyle="1" w:styleId="Default">
    <w:name w:val="Default"/>
    <w:rsid w:val="00C41F3C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286F8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86F88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1182</Words>
  <Characters>6739</Characters>
  <Application>Microsoft Office Word</Application>
  <DocSecurity>0</DocSecurity>
  <Lines>56</Lines>
  <Paragraphs>15</Paragraphs>
  <ScaleCrop>false</ScaleCrop>
  <Company/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2021-04-27T19:13:00Z</dcterms:created>
  <dcterms:modified xsi:type="dcterms:W3CDTF">2021-05-05T13:24:00Z</dcterms:modified>
</cp:coreProperties>
</file>